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E8FFE" w14:textId="60F85C8D" w:rsidR="002D4E4B" w:rsidRPr="00520CD8" w:rsidRDefault="00F34D5C" w:rsidP="00F34D5C">
      <w:pPr>
        <w:rPr>
          <w:rFonts w:ascii="Aktiv Grotesk Light" w:hAnsi="Aktiv Grotesk Light" w:cs="Aktiv Grotesk Light"/>
          <w:b/>
          <w:color w:val="00B0F0"/>
          <w:sz w:val="22"/>
          <w:szCs w:val="20"/>
        </w:rPr>
      </w:pPr>
      <w:r w:rsidRPr="00520CD8">
        <w:rPr>
          <w:rFonts w:ascii="Aktiv Grotesk Light" w:hAnsi="Aktiv Grotesk Light" w:cs="Aktiv Grotesk Light"/>
          <w:b/>
          <w:sz w:val="22"/>
          <w:szCs w:val="20"/>
        </w:rPr>
        <w:t xml:space="preserve">Program Location: </w:t>
      </w:r>
      <w:r w:rsidR="00ED7741">
        <w:rPr>
          <w:rFonts w:ascii="Aktiv Grotesk Light" w:hAnsi="Aktiv Grotesk Light" w:cs="Aktiv Grotesk Light"/>
          <w:b/>
          <w:sz w:val="22"/>
          <w:szCs w:val="20"/>
        </w:rPr>
        <w:t xml:space="preserve">  </w:t>
      </w:r>
      <w:r w:rsidRPr="00520CD8">
        <w:rPr>
          <w:rFonts w:ascii="Aktiv Grotesk Light" w:hAnsi="Aktiv Grotesk Light" w:cs="Aktiv Grotesk Light"/>
          <w:b/>
          <w:color w:val="00B0F0"/>
          <w:sz w:val="22"/>
          <w:szCs w:val="20"/>
        </w:rPr>
        <w:t xml:space="preserve">SOS Children's Village </w:t>
      </w:r>
      <w:r w:rsidR="004A4F8D" w:rsidRPr="00520CD8">
        <w:rPr>
          <w:rFonts w:ascii="Aktiv Grotesk Light" w:hAnsi="Aktiv Grotesk Light" w:cs="Aktiv Grotesk Light"/>
          <w:b/>
          <w:color w:val="00B0F0"/>
          <w:sz w:val="22"/>
          <w:szCs w:val="20"/>
        </w:rPr>
        <w:t>National Office</w:t>
      </w:r>
    </w:p>
    <w:p w14:paraId="50B6D9E4" w14:textId="77777777" w:rsidR="00F34D5C" w:rsidRPr="00520CD8" w:rsidRDefault="00F34D5C" w:rsidP="009852D9">
      <w:pPr>
        <w:jc w:val="center"/>
        <w:rPr>
          <w:rFonts w:ascii="Aktiv Grotesk Light" w:hAnsi="Aktiv Grotesk Light" w:cs="Aktiv Grotesk Light"/>
          <w:b/>
          <w:sz w:val="32"/>
          <w:szCs w:val="20"/>
        </w:rPr>
      </w:pPr>
      <w:bookmarkStart w:id="0" w:name="_GoBack"/>
      <w:bookmarkEnd w:id="0"/>
    </w:p>
    <w:p w14:paraId="11D1D8C5" w14:textId="1FF9F659" w:rsidR="009852D9" w:rsidRPr="00520CD8" w:rsidRDefault="00D438A0" w:rsidP="009852D9">
      <w:pPr>
        <w:jc w:val="center"/>
        <w:rPr>
          <w:rFonts w:ascii="Aktiv Grotesk Light" w:hAnsi="Aktiv Grotesk Light" w:cs="Aktiv Grotesk Light"/>
          <w:b/>
          <w:sz w:val="32"/>
          <w:szCs w:val="20"/>
        </w:rPr>
      </w:pPr>
      <w:r>
        <w:rPr>
          <w:rFonts w:ascii="Aktiv Grotesk Light" w:hAnsi="Aktiv Grotesk Light" w:cs="Aktiv Grotesk Light"/>
          <w:b/>
          <w:sz w:val="32"/>
          <w:szCs w:val="20"/>
        </w:rPr>
        <w:t xml:space="preserve">Notice of </w:t>
      </w:r>
      <w:proofErr w:type="gramStart"/>
      <w:r w:rsidR="000A33AF" w:rsidRPr="00520CD8">
        <w:rPr>
          <w:rFonts w:ascii="Aktiv Grotesk Light" w:hAnsi="Aktiv Grotesk Light" w:cs="Aktiv Grotesk Light"/>
          <w:b/>
          <w:sz w:val="32"/>
          <w:szCs w:val="20"/>
        </w:rPr>
        <w:t>IT</w:t>
      </w:r>
      <w:proofErr w:type="gramEnd"/>
      <w:r w:rsidR="000A33AF" w:rsidRPr="00520CD8">
        <w:rPr>
          <w:rFonts w:ascii="Aktiv Grotesk Light" w:hAnsi="Aktiv Grotesk Light" w:cs="Aktiv Grotesk Light"/>
          <w:b/>
          <w:sz w:val="32"/>
          <w:szCs w:val="20"/>
        </w:rPr>
        <w:t xml:space="preserve"> Equipment Disposal</w:t>
      </w:r>
    </w:p>
    <w:p w14:paraId="5393BC72" w14:textId="3D141FD5" w:rsidR="009852D9" w:rsidRPr="00520CD8" w:rsidRDefault="009852D9" w:rsidP="009852D9">
      <w:pPr>
        <w:rPr>
          <w:rFonts w:ascii="Aktiv Grotesk Light" w:hAnsi="Aktiv Grotesk Light" w:cs="Aktiv Grotesk Light"/>
          <w:i/>
          <w:sz w:val="20"/>
          <w:szCs w:val="20"/>
        </w:rPr>
      </w:pPr>
      <w:r w:rsidRPr="00520CD8">
        <w:rPr>
          <w:rFonts w:ascii="Aktiv Grotesk Light" w:hAnsi="Aktiv Grotesk Light" w:cs="Aktiv Grotesk Light"/>
          <w:i/>
          <w:sz w:val="20"/>
          <w:szCs w:val="20"/>
        </w:rPr>
        <w:t>Tick category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8"/>
        <w:gridCol w:w="417"/>
        <w:gridCol w:w="2622"/>
        <w:gridCol w:w="375"/>
        <w:gridCol w:w="2539"/>
        <w:gridCol w:w="475"/>
      </w:tblGrid>
      <w:tr w:rsidR="009852D9" w:rsidRPr="00520CD8" w14:paraId="6867D93A" w14:textId="77777777" w:rsidTr="007C3D9C">
        <w:tc>
          <w:tcPr>
            <w:tcW w:w="2588" w:type="dxa"/>
          </w:tcPr>
          <w:p w14:paraId="65B15181" w14:textId="77777777" w:rsidR="009852D9" w:rsidRPr="00520CD8" w:rsidRDefault="009852D9" w:rsidP="009852D9">
            <w:pPr>
              <w:rPr>
                <w:rFonts w:ascii="Aktiv Grotesk Light" w:hAnsi="Aktiv Grotesk Light" w:cs="Aktiv Grotesk Light"/>
                <w:b/>
                <w:i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b/>
                <w:i/>
                <w:sz w:val="20"/>
                <w:szCs w:val="20"/>
              </w:rPr>
              <w:t>Hardware</w:t>
            </w:r>
          </w:p>
        </w:tc>
        <w:tc>
          <w:tcPr>
            <w:tcW w:w="417" w:type="dxa"/>
            <w:shd w:val="clear" w:color="auto" w:fill="D9D9D9" w:themeFill="background1" w:themeFillShade="D9"/>
          </w:tcPr>
          <w:p w14:paraId="5E90B7E0" w14:textId="77777777" w:rsidR="009852D9" w:rsidRPr="00520CD8" w:rsidRDefault="001634C5" w:rsidP="009852D9">
            <w:pPr>
              <w:rPr>
                <w:rFonts w:ascii="Aktiv Grotesk Light" w:hAnsi="Aktiv Grotesk Light" w:cs="Aktiv Grotesk Light"/>
                <w:b/>
                <w:i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b/>
                <w:i/>
                <w:sz w:val="20"/>
                <w:szCs w:val="20"/>
              </w:rPr>
              <w:sym w:font="Wingdings 2" w:char="F050"/>
            </w:r>
          </w:p>
        </w:tc>
        <w:tc>
          <w:tcPr>
            <w:tcW w:w="2622" w:type="dxa"/>
          </w:tcPr>
          <w:p w14:paraId="70EAE96F" w14:textId="77777777" w:rsidR="009852D9" w:rsidRPr="00520CD8" w:rsidRDefault="009852D9" w:rsidP="009852D9">
            <w:pPr>
              <w:rPr>
                <w:rFonts w:ascii="Aktiv Grotesk Light" w:hAnsi="Aktiv Grotesk Light" w:cs="Aktiv Grotesk Light"/>
                <w:b/>
                <w:i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b/>
                <w:i/>
                <w:sz w:val="20"/>
                <w:szCs w:val="20"/>
              </w:rPr>
              <w:t>Software</w:t>
            </w:r>
          </w:p>
        </w:tc>
        <w:tc>
          <w:tcPr>
            <w:tcW w:w="375" w:type="dxa"/>
            <w:shd w:val="clear" w:color="auto" w:fill="D9D9D9" w:themeFill="background1" w:themeFillShade="D9"/>
          </w:tcPr>
          <w:p w14:paraId="7F0A3816" w14:textId="77777777" w:rsidR="009852D9" w:rsidRPr="00520CD8" w:rsidRDefault="009852D9" w:rsidP="009852D9">
            <w:pPr>
              <w:rPr>
                <w:rFonts w:ascii="Aktiv Grotesk Light" w:hAnsi="Aktiv Grotesk Light" w:cs="Aktiv Grotesk Light"/>
                <w:b/>
                <w:i/>
                <w:sz w:val="20"/>
                <w:szCs w:val="20"/>
              </w:rPr>
            </w:pPr>
          </w:p>
        </w:tc>
        <w:tc>
          <w:tcPr>
            <w:tcW w:w="2539" w:type="dxa"/>
          </w:tcPr>
          <w:p w14:paraId="4616B26E" w14:textId="77777777" w:rsidR="009852D9" w:rsidRPr="00520CD8" w:rsidRDefault="009852D9" w:rsidP="009852D9">
            <w:pPr>
              <w:rPr>
                <w:rFonts w:ascii="Aktiv Grotesk Light" w:hAnsi="Aktiv Grotesk Light" w:cs="Aktiv Grotesk Light"/>
                <w:b/>
                <w:i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b/>
                <w:i/>
                <w:sz w:val="20"/>
                <w:szCs w:val="20"/>
              </w:rPr>
              <w:t>Accessories</w:t>
            </w:r>
          </w:p>
        </w:tc>
        <w:tc>
          <w:tcPr>
            <w:tcW w:w="475" w:type="dxa"/>
            <w:shd w:val="clear" w:color="auto" w:fill="D9D9D9" w:themeFill="background1" w:themeFillShade="D9"/>
          </w:tcPr>
          <w:p w14:paraId="6FC80B56" w14:textId="77777777" w:rsidR="009852D9" w:rsidRPr="00520CD8" w:rsidRDefault="009852D9" w:rsidP="009852D9">
            <w:pPr>
              <w:rPr>
                <w:rFonts w:ascii="Aktiv Grotesk Light" w:hAnsi="Aktiv Grotesk Light" w:cs="Aktiv Grotesk Light"/>
                <w:b/>
                <w:i/>
                <w:sz w:val="20"/>
                <w:szCs w:val="20"/>
              </w:rPr>
            </w:pPr>
          </w:p>
        </w:tc>
      </w:tr>
    </w:tbl>
    <w:p w14:paraId="32CCA1D5" w14:textId="7430A541" w:rsidR="005D3991" w:rsidRPr="00520CD8" w:rsidRDefault="001634C5" w:rsidP="005D3991">
      <w:pPr>
        <w:jc w:val="right"/>
        <w:rPr>
          <w:rFonts w:ascii="Aktiv Grotesk Light" w:hAnsi="Aktiv Grotesk Light" w:cs="Aktiv Grotesk Light"/>
          <w:b/>
          <w:i/>
          <w:sz w:val="20"/>
          <w:szCs w:val="20"/>
        </w:rPr>
      </w:pPr>
      <w:r w:rsidRPr="00520CD8">
        <w:rPr>
          <w:rFonts w:ascii="Aktiv Grotesk Light" w:hAnsi="Aktiv Grotesk Light" w:cs="Aktiv Grotesk Light"/>
          <w:b/>
          <w:i/>
          <w:sz w:val="20"/>
          <w:szCs w:val="20"/>
        </w:rPr>
        <w:t xml:space="preserve">Date: </w:t>
      </w:r>
      <w:r w:rsidR="00A71C45">
        <w:rPr>
          <w:rFonts w:ascii="Aktiv Grotesk Light" w:hAnsi="Aktiv Grotesk Light" w:cs="Aktiv Grotesk Light"/>
          <w:b/>
          <w:i/>
          <w:sz w:val="20"/>
          <w:szCs w:val="20"/>
        </w:rPr>
        <w:t>Dec, 13</w:t>
      </w:r>
      <w:r w:rsidR="00802F82" w:rsidRPr="00520CD8">
        <w:rPr>
          <w:rFonts w:ascii="Aktiv Grotesk Light" w:hAnsi="Aktiv Grotesk Light" w:cs="Aktiv Grotesk Light"/>
          <w:b/>
          <w:i/>
          <w:sz w:val="20"/>
          <w:szCs w:val="20"/>
          <w:vertAlign w:val="superscript"/>
        </w:rPr>
        <w:t>th</w:t>
      </w:r>
      <w:r w:rsidR="000F286F" w:rsidRPr="00520CD8">
        <w:rPr>
          <w:rFonts w:ascii="Aktiv Grotesk Light" w:hAnsi="Aktiv Grotesk Light" w:cs="Aktiv Grotesk Light"/>
          <w:b/>
          <w:i/>
          <w:sz w:val="20"/>
          <w:szCs w:val="20"/>
        </w:rPr>
        <w:t>, 2021</w:t>
      </w:r>
    </w:p>
    <w:p w14:paraId="5A95B4C3" w14:textId="3A4D50B1" w:rsidR="00B67C1E" w:rsidRPr="00D438A0" w:rsidRDefault="00B67C1E" w:rsidP="00D438A0">
      <w:pPr>
        <w:rPr>
          <w:rFonts w:ascii="Aktiv Grotesk Light" w:hAnsi="Aktiv Grotesk Light" w:cs="Aktiv Grotesk Light"/>
          <w:sz w:val="20"/>
          <w:szCs w:val="20"/>
        </w:rPr>
      </w:pPr>
    </w:p>
    <w:tbl>
      <w:tblPr>
        <w:tblW w:w="9535" w:type="dxa"/>
        <w:jc w:val="center"/>
        <w:tblLook w:val="04A0" w:firstRow="1" w:lastRow="0" w:firstColumn="1" w:lastColumn="0" w:noHBand="0" w:noVBand="1"/>
      </w:tblPr>
      <w:tblGrid>
        <w:gridCol w:w="488"/>
        <w:gridCol w:w="1965"/>
        <w:gridCol w:w="712"/>
        <w:gridCol w:w="1437"/>
        <w:gridCol w:w="1649"/>
        <w:gridCol w:w="1664"/>
        <w:gridCol w:w="1620"/>
      </w:tblGrid>
      <w:tr w:rsidR="00E6642A" w:rsidRPr="00520CD8" w14:paraId="48CF7738" w14:textId="659BE672" w:rsidTr="00835CB1">
        <w:trPr>
          <w:trHeight w:val="315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C735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b/>
                <w:bCs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b/>
                <w:bCs/>
                <w:color w:val="000000"/>
                <w:sz w:val="20"/>
                <w:szCs w:val="20"/>
              </w:rPr>
              <w:t>SN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2202" w14:textId="15226394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b/>
                <w:bCs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b/>
                <w:bCs/>
                <w:color w:val="000000"/>
                <w:sz w:val="20"/>
                <w:szCs w:val="20"/>
              </w:rPr>
              <w:t>Device Type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73D4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b/>
                <w:bCs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b/>
                <w:bCs/>
                <w:color w:val="000000"/>
                <w:sz w:val="20"/>
                <w:szCs w:val="20"/>
              </w:rPr>
              <w:t>No of units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6255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b/>
                <w:bCs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b/>
                <w:bCs/>
                <w:color w:val="000000"/>
                <w:sz w:val="20"/>
                <w:szCs w:val="20"/>
              </w:rPr>
              <w:t>Brand &amp; Model No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3A4F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b/>
                <w:bCs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b/>
                <w:bCs/>
                <w:color w:val="000000"/>
                <w:sz w:val="20"/>
                <w:szCs w:val="20"/>
              </w:rPr>
              <w:t>Comment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C409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b/>
                <w:bCs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b/>
                <w:bCs/>
                <w:color w:val="000000"/>
                <w:sz w:val="20"/>
                <w:szCs w:val="20"/>
              </w:rPr>
              <w:t>Date of Purchase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E49FF2" w14:textId="50FC8ED6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ktiv Grotesk Light" w:hAnsi="Aktiv Grotesk Light" w:cs="Aktiv Grotesk Light"/>
                <w:b/>
                <w:bCs/>
                <w:color w:val="000000"/>
                <w:sz w:val="20"/>
                <w:szCs w:val="20"/>
              </w:rPr>
              <w:t>Quoted Amount</w:t>
            </w:r>
          </w:p>
        </w:tc>
      </w:tr>
      <w:tr w:rsidR="00E6642A" w:rsidRPr="00520CD8" w14:paraId="67EF812B" w14:textId="65D8DC68" w:rsidTr="00835CB1">
        <w:trPr>
          <w:trHeight w:val="300"/>
          <w:jc w:val="center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730A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1C5A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Laptop(4NMNG22)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7ABE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A0E5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 xml:space="preserve">Dell </w:t>
            </w:r>
            <w:proofErr w:type="spellStart"/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Optiplex</w:t>
            </w:r>
            <w:proofErr w:type="spellEnd"/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 xml:space="preserve"> 3450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2AD0" w14:textId="6D419EA4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Motherboard issue</w:t>
            </w:r>
            <w:r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(RAM+ HDD Scrapped)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3B31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C6549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</w:p>
        </w:tc>
      </w:tr>
      <w:tr w:rsidR="00E6642A" w:rsidRPr="00520CD8" w14:paraId="43734328" w14:textId="641683C0" w:rsidTr="00835CB1">
        <w:trPr>
          <w:trHeight w:val="300"/>
          <w:jc w:val="center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3B91" w14:textId="6B950B06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078F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Laptop(9H7NY32)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E9A4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199C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 xml:space="preserve">Dell </w:t>
            </w:r>
            <w:proofErr w:type="spellStart"/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Optiplex</w:t>
            </w:r>
            <w:proofErr w:type="spellEnd"/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 xml:space="preserve"> 3450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5821" w14:textId="46B8F9B5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Motherboard issue</w:t>
            </w:r>
            <w:r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(RAM+ HDD Scrapped)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B764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93B9C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</w:p>
        </w:tc>
      </w:tr>
      <w:tr w:rsidR="00E6642A" w:rsidRPr="00520CD8" w14:paraId="1C7EE151" w14:textId="1900A7DD" w:rsidTr="00835CB1">
        <w:trPr>
          <w:trHeight w:val="300"/>
          <w:jc w:val="center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287A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AD15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Laptop(1WGMG22)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D386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8DCE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 xml:space="preserve">Dell </w:t>
            </w:r>
            <w:proofErr w:type="spellStart"/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Optiplex</w:t>
            </w:r>
            <w:proofErr w:type="spellEnd"/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 xml:space="preserve"> 3450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CE4F" w14:textId="096FECBF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Motherboard issue</w:t>
            </w:r>
            <w:r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(RAM+ HDD Scrapped)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888F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49B1B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</w:p>
        </w:tc>
      </w:tr>
      <w:tr w:rsidR="00E6642A" w:rsidRPr="00520CD8" w14:paraId="570D6D4C" w14:textId="022F4224" w:rsidTr="00835CB1">
        <w:trPr>
          <w:trHeight w:val="300"/>
          <w:jc w:val="center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B492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1E35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Normal Switch(8 port)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9093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2F85" w14:textId="6352F2B0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TP Link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CC2B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Outdated and not working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7911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More than 7 years old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8FEB2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</w:p>
        </w:tc>
      </w:tr>
      <w:tr w:rsidR="00E6642A" w:rsidRPr="00520CD8" w14:paraId="2924A7DC" w14:textId="761FE587" w:rsidTr="00835CB1">
        <w:trPr>
          <w:trHeight w:val="300"/>
          <w:jc w:val="center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1589" w14:textId="71943672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EF6D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Router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0D74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E180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D Link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B47A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Outdated and not working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A960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More than 7 years old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56E58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</w:p>
        </w:tc>
      </w:tr>
      <w:tr w:rsidR="00E6642A" w:rsidRPr="00520CD8" w14:paraId="43FF257B" w14:textId="0B56FB04" w:rsidTr="00835CB1">
        <w:trPr>
          <w:trHeight w:val="300"/>
          <w:jc w:val="center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708B" w14:textId="059F49F8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8B98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Battery Laptop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0CE1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D23A" w14:textId="16E01EF6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Dell E6440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E7A4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Damaged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5FFC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More than 7 years old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88226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</w:p>
        </w:tc>
      </w:tr>
      <w:tr w:rsidR="00E6642A" w:rsidRPr="00520CD8" w14:paraId="2586514D" w14:textId="4CD5C066" w:rsidTr="00835CB1">
        <w:trPr>
          <w:trHeight w:val="300"/>
          <w:jc w:val="center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BED8" w14:textId="0DB177FC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322B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Normal Switch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8353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C99E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Belkin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6A4C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Outdated and not working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AC6C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More than 7 years old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2E5AB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</w:p>
        </w:tc>
      </w:tr>
      <w:tr w:rsidR="00E6642A" w:rsidRPr="00520CD8" w14:paraId="3CDC6F61" w14:textId="04719815" w:rsidTr="00835CB1">
        <w:trPr>
          <w:trHeight w:val="300"/>
          <w:jc w:val="center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B4F1" w14:textId="62108AF5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5459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Desktop(64YNBZS)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A928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40AB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 xml:space="preserve">Dell </w:t>
            </w:r>
            <w:proofErr w:type="spellStart"/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Optiplex</w:t>
            </w:r>
            <w:proofErr w:type="spellEnd"/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 xml:space="preserve"> 390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B17F" w14:textId="7E7F60B8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Motherboard and power supply damaged</w:t>
            </w:r>
            <w:r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(RAM+ HDD Scrapped)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12A8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411A2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</w:p>
        </w:tc>
      </w:tr>
      <w:tr w:rsidR="00E6642A" w:rsidRPr="00520CD8" w14:paraId="68AF5276" w14:textId="0C852994" w:rsidTr="00835CB1">
        <w:trPr>
          <w:trHeight w:val="300"/>
          <w:jc w:val="center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A67D" w14:textId="364923A9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09D6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3D77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FF8E" w14:textId="2F107C64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Dell 16 inches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D835" w14:textId="2680D2F1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Display issue dots and line appearing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3933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8CF4E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</w:p>
        </w:tc>
      </w:tr>
      <w:tr w:rsidR="00E6642A" w:rsidRPr="00520CD8" w14:paraId="6C92B934" w14:textId="6055DA8C" w:rsidTr="00835CB1">
        <w:trPr>
          <w:trHeight w:val="300"/>
          <w:jc w:val="center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5927" w14:textId="0F0DD55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F04E" w14:textId="37291F99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Keyboards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B095" w14:textId="6B4AD75D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3293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Dell and acer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0134" w14:textId="3FAE0554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Some are incompatible and others not working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EC86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More than 7 years old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E0666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</w:p>
        </w:tc>
      </w:tr>
      <w:tr w:rsidR="00E6642A" w:rsidRPr="00520CD8" w14:paraId="1CE4200F" w14:textId="27385338" w:rsidTr="00835CB1">
        <w:trPr>
          <w:trHeight w:val="300"/>
          <w:jc w:val="center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E8A4" w14:textId="5D940E1C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B306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9FAE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C062" w14:textId="120F2BB4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Dell 18 inches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5834" w14:textId="6B0C571A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Display issue dots and line appearing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8C3F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D4EDB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</w:p>
        </w:tc>
      </w:tr>
      <w:tr w:rsidR="00E6642A" w:rsidRPr="00520CD8" w14:paraId="5F33A956" w14:textId="6326F449" w:rsidTr="00835CB1">
        <w:trPr>
          <w:trHeight w:val="300"/>
          <w:jc w:val="center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2B65" w14:textId="0C570BF2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972F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KVM Switch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C995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1500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D Link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597F" w14:textId="67612559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Outdated and incompatible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3553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More than 7 years old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66E5B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</w:p>
        </w:tc>
      </w:tr>
      <w:tr w:rsidR="00E6642A" w:rsidRPr="00520CD8" w14:paraId="7DDB8818" w14:textId="22749119" w:rsidTr="00835CB1">
        <w:trPr>
          <w:trHeight w:val="300"/>
          <w:jc w:val="center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2F91" w14:textId="697C0ADE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BA06" w14:textId="14E2C24B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Scanner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44AF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B282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Epson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0343" w14:textId="5A446D7E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Not working and outdated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F99B" w14:textId="0E296819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No power cables available for checking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F1F1B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</w:p>
        </w:tc>
      </w:tr>
      <w:tr w:rsidR="00E6642A" w:rsidRPr="00520CD8" w14:paraId="68B01C7E" w14:textId="2C894366" w:rsidTr="00835CB1">
        <w:trPr>
          <w:trHeight w:val="300"/>
          <w:jc w:val="center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0A49" w14:textId="2E8152BF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7F3E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Switch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3680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C98F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D Link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2C93" w14:textId="658B3B15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Not working and outdated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AAAB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More than 7 years old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B6BCF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</w:p>
        </w:tc>
      </w:tr>
      <w:tr w:rsidR="00E6642A" w:rsidRPr="00520CD8" w14:paraId="2810BE4D" w14:textId="6A93B02D" w:rsidTr="00835CB1">
        <w:trPr>
          <w:trHeight w:val="300"/>
          <w:jc w:val="center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EB5C" w14:textId="51C23FF2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FD3E" w14:textId="296670B8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IP phone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FEAD" w14:textId="1DD629C5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13CF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proofErr w:type="spellStart"/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Atcom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A154" w14:textId="59FEFF62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Not working properly issue in sound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BEAD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More than 7 years old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A8F3B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</w:p>
        </w:tc>
      </w:tr>
      <w:tr w:rsidR="00E6642A" w:rsidRPr="00520CD8" w14:paraId="0EB9969C" w14:textId="61B59EF3" w:rsidTr="00835CB1">
        <w:trPr>
          <w:trHeight w:val="300"/>
          <w:jc w:val="center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6671" w14:textId="4B111F18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C80E" w14:textId="269849D0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Docking station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941B" w14:textId="3D028BE3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B38B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Dell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85E8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Not working and damaged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E7C8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More than 7 years old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FCC49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</w:p>
        </w:tc>
      </w:tr>
      <w:tr w:rsidR="00E6642A" w:rsidRPr="00520CD8" w14:paraId="3D28F90C" w14:textId="006CD79A" w:rsidTr="00835CB1">
        <w:trPr>
          <w:trHeight w:val="300"/>
          <w:jc w:val="center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EFAE" w14:textId="6D0F1620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B5A3" w14:textId="73DC314A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Scanner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F660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7147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 xml:space="preserve">Canon </w:t>
            </w:r>
            <w:proofErr w:type="spellStart"/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Lide</w:t>
            </w:r>
            <w:proofErr w:type="spellEnd"/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 xml:space="preserve"> 220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97AC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Not working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6406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More than 7 years old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7E292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</w:p>
        </w:tc>
      </w:tr>
      <w:tr w:rsidR="00E6642A" w:rsidRPr="00520CD8" w14:paraId="4CF13080" w14:textId="5FDBDAA6" w:rsidTr="00835CB1">
        <w:trPr>
          <w:trHeight w:val="30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040B" w14:textId="19A17495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0D2A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Laptop (V3409TU)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BEB4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CCF1" w14:textId="615BD699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HP Compaq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1351" w14:textId="25B2E6F3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Outdated and not working</w:t>
            </w:r>
            <w:r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(RAM+ HDD Scrapped)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D521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FEEEB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</w:p>
        </w:tc>
      </w:tr>
      <w:tr w:rsidR="00E6642A" w:rsidRPr="00520CD8" w14:paraId="55DAB03B" w14:textId="4B5D7454" w:rsidTr="00835CB1">
        <w:trPr>
          <w:trHeight w:val="30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6C59" w14:textId="6989722E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87F7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Laptop (V3409TU)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15AD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6CEF" w14:textId="2F494BB3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HP Compaq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D38E" w14:textId="128783C1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Outdated and not working</w:t>
            </w:r>
            <w:r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(RAM+ HDD Scrapped)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DA68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494E1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</w:p>
        </w:tc>
      </w:tr>
      <w:tr w:rsidR="00E6642A" w:rsidRPr="00520CD8" w14:paraId="2CBD0C3D" w14:textId="711057D3" w:rsidTr="00835CB1">
        <w:trPr>
          <w:trHeight w:val="30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A937" w14:textId="384C42B6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7E64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Desktop(VTX270)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B33E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4776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Acer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501C" w14:textId="5B52CCCC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Outdated and not working</w:t>
            </w:r>
            <w:r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(RAM+ HDD Scrapped)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1EA3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61C8F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</w:p>
        </w:tc>
      </w:tr>
      <w:tr w:rsidR="00E6642A" w:rsidRPr="00520CD8" w14:paraId="452B2C9B" w14:textId="54826ACC" w:rsidTr="00835CB1">
        <w:trPr>
          <w:trHeight w:val="30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3C66" w14:textId="23C1723A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16C1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UPS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D423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1D60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Emerson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E3D5" w14:textId="369C1195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Not working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5B2A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More than 7 years old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7ED93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</w:p>
        </w:tc>
      </w:tr>
      <w:tr w:rsidR="00E6642A" w:rsidRPr="00520CD8" w14:paraId="16EF9E26" w14:textId="2471F599" w:rsidTr="00835CB1">
        <w:trPr>
          <w:trHeight w:val="30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01B0" w14:textId="25BE46C3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8C70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UPS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73D0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C535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East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6982" w14:textId="1C5B5580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Not working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5F3D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More than 7 years old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E7B637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</w:p>
        </w:tc>
      </w:tr>
      <w:tr w:rsidR="00E6642A" w:rsidRPr="00520CD8" w14:paraId="326B14EC" w14:textId="4E462855" w:rsidTr="00835CB1">
        <w:trPr>
          <w:trHeight w:val="30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DC5E" w14:textId="4AB79033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BD57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UPS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9F7A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EDD9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Emerson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9891" w14:textId="76EBD734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Not working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BA62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More than 7 years old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6223D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</w:p>
        </w:tc>
      </w:tr>
      <w:tr w:rsidR="00E6642A" w:rsidRPr="00520CD8" w14:paraId="595D8884" w14:textId="58DC6470" w:rsidTr="00835CB1">
        <w:trPr>
          <w:trHeight w:val="30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7AF9" w14:textId="0578CD50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891C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UPS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CB2B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FBD9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proofErr w:type="spellStart"/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Powertech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9BC1" w14:textId="50ABDF93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Not working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38D9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More than 7 years old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05F448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</w:p>
        </w:tc>
      </w:tr>
      <w:tr w:rsidR="00E6642A" w:rsidRPr="00520CD8" w14:paraId="64B84826" w14:textId="71792E98" w:rsidTr="00835CB1">
        <w:trPr>
          <w:trHeight w:val="30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3D9D" w14:textId="7E82F3BE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7C3D" w14:textId="3FA5F13B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proofErr w:type="spellStart"/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Segate</w:t>
            </w:r>
            <w:proofErr w:type="spellEnd"/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 xml:space="preserve"> Desktop device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FF96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E5A5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Seagate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E813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Outdated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E191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More than 7 years old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D5F26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</w:p>
        </w:tc>
      </w:tr>
      <w:tr w:rsidR="00E6642A" w:rsidRPr="00520CD8" w14:paraId="3D8F29D9" w14:textId="23381E3B" w:rsidTr="00835CB1">
        <w:trPr>
          <w:trHeight w:val="30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B6CB" w14:textId="45C25004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4D2F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Camera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C9D6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CE57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Canon IXUS 210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B0E8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Outdated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6AD4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More than 7 years old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C86B7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</w:p>
        </w:tc>
      </w:tr>
      <w:tr w:rsidR="00E6642A" w:rsidRPr="00520CD8" w14:paraId="41AA8325" w14:textId="1EF8E6AF" w:rsidTr="00835CB1">
        <w:trPr>
          <w:trHeight w:val="30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33B6" w14:textId="26624B35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AAB4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Camera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9036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32C6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Canon IXUS 750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9086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Outdated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402B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More than 7 years old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696FF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</w:p>
        </w:tc>
      </w:tr>
      <w:tr w:rsidR="00E6642A" w:rsidRPr="00520CD8" w14:paraId="732B0D9E" w14:textId="70CBA327" w:rsidTr="00835CB1">
        <w:trPr>
          <w:trHeight w:val="30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EDE5" w14:textId="2166E948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40A8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Handy cam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5E65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4214" w14:textId="5C243894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Sony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B6A2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Outdated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35A0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More than 7 years old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3F0C4C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</w:p>
        </w:tc>
      </w:tr>
      <w:tr w:rsidR="00E6642A" w:rsidRPr="00520CD8" w14:paraId="6670EC34" w14:textId="40C7A6A3" w:rsidTr="00835CB1">
        <w:trPr>
          <w:trHeight w:val="30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6613" w14:textId="66DC637E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D486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proofErr w:type="spellStart"/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Managable</w:t>
            </w:r>
            <w:proofErr w:type="spellEnd"/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 xml:space="preserve"> switch (24 port)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E88D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5B31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D Link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24D7" w14:textId="20AFD49F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Outdated but working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353C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More than 7 years old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508BB0" w14:textId="77777777" w:rsidR="00E6642A" w:rsidRPr="00520CD8" w:rsidRDefault="00E6642A" w:rsidP="007C3D9C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</w:p>
        </w:tc>
      </w:tr>
      <w:tr w:rsidR="00E6642A" w:rsidRPr="00520CD8" w14:paraId="25120D95" w14:textId="1B0BBBED" w:rsidTr="00835CB1">
        <w:trPr>
          <w:trHeight w:val="30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9D763" w14:textId="7D4BA25B" w:rsidR="00E6642A" w:rsidRPr="00520CD8" w:rsidRDefault="00E6642A" w:rsidP="00D66A9D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8FA76" w14:textId="159903D2" w:rsidR="00E6642A" w:rsidRPr="00520CD8" w:rsidRDefault="00E6642A" w:rsidP="00D66A9D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proofErr w:type="spellStart"/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Cyberoam</w:t>
            </w:r>
            <w:proofErr w:type="spellEnd"/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(Central Control)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D4055" w14:textId="1BA16379" w:rsidR="00E6642A" w:rsidRPr="00520CD8" w:rsidRDefault="00E6642A" w:rsidP="00D66A9D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9D0F3" w14:textId="3CDF6924" w:rsidR="00E6642A" w:rsidRPr="00520CD8" w:rsidRDefault="00E6642A" w:rsidP="00D66A9D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proofErr w:type="spellStart"/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Cyberoam</w:t>
            </w:r>
            <w:proofErr w:type="spellEnd"/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 xml:space="preserve"> CCCI5NM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1CC7A" w14:textId="1B201936" w:rsidR="00E6642A" w:rsidRPr="00520CD8" w:rsidRDefault="00E6642A" w:rsidP="00D66A9D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 xml:space="preserve">Outdated but working 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E21C4" w14:textId="38C24BF4" w:rsidR="00E6642A" w:rsidRPr="00520CD8" w:rsidRDefault="00E6642A" w:rsidP="00D66A9D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More than 7 years old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53689" w14:textId="77777777" w:rsidR="00E6642A" w:rsidRPr="00520CD8" w:rsidRDefault="00E6642A" w:rsidP="00D66A9D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</w:p>
        </w:tc>
      </w:tr>
      <w:tr w:rsidR="00E6642A" w:rsidRPr="00520CD8" w14:paraId="0EE10F1B" w14:textId="1079EB88" w:rsidTr="00835CB1">
        <w:trPr>
          <w:trHeight w:val="30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B3ED4" w14:textId="035C2871" w:rsidR="00E6642A" w:rsidRPr="00520CD8" w:rsidRDefault="00E6642A" w:rsidP="00D66A9D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64E84" w14:textId="4636968F" w:rsidR="00E6642A" w:rsidRPr="00520CD8" w:rsidRDefault="00E6642A" w:rsidP="00D66A9D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proofErr w:type="spellStart"/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Cyberoam</w:t>
            </w:r>
            <w:proofErr w:type="spellEnd"/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 xml:space="preserve"> Firewall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EEF66" w14:textId="373ABB60" w:rsidR="00E6642A" w:rsidRPr="00520CD8" w:rsidRDefault="00E6642A" w:rsidP="00D66A9D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306E8" w14:textId="58FBE408" w:rsidR="00E6642A" w:rsidRPr="00520CD8" w:rsidRDefault="00E6642A" w:rsidP="00D66A9D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proofErr w:type="spellStart"/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Cyberoam</w:t>
            </w:r>
            <w:proofErr w:type="spellEnd"/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 xml:space="preserve"> CR 50iNG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CA682" w14:textId="4D20DC45" w:rsidR="00E6642A" w:rsidRPr="00520CD8" w:rsidRDefault="00E6642A" w:rsidP="00D66A9D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 xml:space="preserve">Outdated but working 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C93DB" w14:textId="2ECA47A1" w:rsidR="00E6642A" w:rsidRPr="00520CD8" w:rsidRDefault="00E6642A" w:rsidP="00D66A9D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More than 7 years old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D7801" w14:textId="77777777" w:rsidR="00E6642A" w:rsidRPr="00520CD8" w:rsidRDefault="00E6642A" w:rsidP="00D66A9D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</w:p>
        </w:tc>
      </w:tr>
      <w:tr w:rsidR="00E6642A" w:rsidRPr="00520CD8" w14:paraId="543AD294" w14:textId="27018FAA" w:rsidTr="00835CB1">
        <w:trPr>
          <w:trHeight w:val="30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F98BB" w14:textId="58F7E650" w:rsidR="00E6642A" w:rsidRPr="00520CD8" w:rsidRDefault="00E6642A" w:rsidP="00D66A9D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301BF" w14:textId="4D45F35A" w:rsidR="00E6642A" w:rsidRPr="00520CD8" w:rsidRDefault="00E6642A" w:rsidP="00D66A9D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Fax Machine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6BE9F" w14:textId="0F95B1FE" w:rsidR="00E6642A" w:rsidRPr="00520CD8" w:rsidRDefault="00E6642A" w:rsidP="00D66A9D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BC97A" w14:textId="4E645C6A" w:rsidR="00E6642A" w:rsidRPr="00520CD8" w:rsidRDefault="00E6642A" w:rsidP="00D66A9D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Canon Fax-L140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D46EE" w14:textId="04212770" w:rsidR="00E6642A" w:rsidRPr="00520CD8" w:rsidRDefault="00E6642A" w:rsidP="00D66A9D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 xml:space="preserve">Outdated but working 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6EACE" w14:textId="3067B8D1" w:rsidR="00E6642A" w:rsidRPr="00520CD8" w:rsidRDefault="00E6642A" w:rsidP="00D66A9D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More than 7 years old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1234F" w14:textId="77777777" w:rsidR="00E6642A" w:rsidRPr="00520CD8" w:rsidRDefault="00E6642A" w:rsidP="00D66A9D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</w:p>
        </w:tc>
      </w:tr>
      <w:tr w:rsidR="00E6642A" w:rsidRPr="00520CD8" w14:paraId="17C96170" w14:textId="1AE44A2B" w:rsidTr="00835CB1">
        <w:trPr>
          <w:trHeight w:val="30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31605" w14:textId="700629A7" w:rsidR="00E6642A" w:rsidRPr="00520CD8" w:rsidRDefault="00E6642A" w:rsidP="00D66A9D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0C91B" w14:textId="09F73B59" w:rsidR="00E6642A" w:rsidRPr="00520CD8" w:rsidRDefault="00E6642A" w:rsidP="00D66A9D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UPS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0046C" w14:textId="6CAC8492" w:rsidR="00E6642A" w:rsidRPr="00520CD8" w:rsidRDefault="00E6642A" w:rsidP="00D66A9D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68790" w14:textId="079FC427" w:rsidR="00E6642A" w:rsidRPr="00520CD8" w:rsidRDefault="00E6642A" w:rsidP="00D66A9D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Mercantile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B8177" w14:textId="7B7CA65F" w:rsidR="00E6642A" w:rsidRPr="00520CD8" w:rsidRDefault="00E6642A" w:rsidP="00D66A9D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Outdated but working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2B07B" w14:textId="697E94A2" w:rsidR="00E6642A" w:rsidRPr="00520CD8" w:rsidRDefault="00E6642A" w:rsidP="00D66A9D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More than 7 years old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E1D81" w14:textId="77777777" w:rsidR="00E6642A" w:rsidRPr="00520CD8" w:rsidRDefault="00E6642A" w:rsidP="00D66A9D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</w:p>
        </w:tc>
      </w:tr>
      <w:tr w:rsidR="00E6642A" w:rsidRPr="00520CD8" w14:paraId="1F7C4F24" w14:textId="29BEAC17" w:rsidTr="00835CB1">
        <w:trPr>
          <w:trHeight w:val="30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316A5" w14:textId="7CA176AE" w:rsidR="00E6642A" w:rsidRPr="00520CD8" w:rsidRDefault="00E6642A" w:rsidP="00D66A9D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87109" w14:textId="4531D685" w:rsidR="00E6642A" w:rsidRPr="00520CD8" w:rsidRDefault="00E6642A" w:rsidP="00D66A9D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Laptop(6KF8L72)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54FD7" w14:textId="5D89ADB5" w:rsidR="00E6642A" w:rsidRPr="00520CD8" w:rsidRDefault="00E6642A" w:rsidP="00D66A9D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4E8C3" w14:textId="5A1A5775" w:rsidR="00E6642A" w:rsidRPr="00520CD8" w:rsidRDefault="00E6642A" w:rsidP="00D66A9D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 xml:space="preserve">Dell </w:t>
            </w:r>
            <w:proofErr w:type="spellStart"/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Opltiplex</w:t>
            </w:r>
            <w:proofErr w:type="spellEnd"/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 xml:space="preserve"> E5450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24BD8" w14:textId="4DC05F05" w:rsidR="00E6642A" w:rsidRPr="00520CD8" w:rsidRDefault="00E6642A" w:rsidP="00D66A9D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 xml:space="preserve">Motherboard damaged </w:t>
            </w:r>
            <w:r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(RAM+ HDD Scrapped)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4707D" w14:textId="0B964B57" w:rsidR="00E6642A" w:rsidRPr="00520CD8" w:rsidRDefault="00E6642A" w:rsidP="00D66A9D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CBA1C" w14:textId="77777777" w:rsidR="00E6642A" w:rsidRPr="00520CD8" w:rsidRDefault="00E6642A" w:rsidP="00D66A9D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</w:p>
        </w:tc>
      </w:tr>
      <w:tr w:rsidR="00E6642A" w:rsidRPr="00520CD8" w14:paraId="19C6E5C1" w14:textId="38DC9026" w:rsidTr="00835CB1">
        <w:trPr>
          <w:trHeight w:val="30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D5E43" w14:textId="2C379DBF" w:rsidR="00E6642A" w:rsidRPr="00520CD8" w:rsidRDefault="00E6642A" w:rsidP="00D66A9D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6247B" w14:textId="30BB3400" w:rsidR="00E6642A" w:rsidRPr="00520CD8" w:rsidRDefault="00E6642A" w:rsidP="00D66A9D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Firewall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24AFE" w14:textId="18C6B9CC" w:rsidR="00E6642A" w:rsidRPr="00520CD8" w:rsidRDefault="00E6642A" w:rsidP="00D66A9D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5AC12" w14:textId="65179028" w:rsidR="00E6642A" w:rsidRPr="00520CD8" w:rsidRDefault="00E6642A" w:rsidP="00D66A9D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 xml:space="preserve">Fortinet </w:t>
            </w:r>
          </w:p>
          <w:p w14:paraId="4953B09D" w14:textId="0142D44D" w:rsidR="00E6642A" w:rsidRPr="00520CD8" w:rsidRDefault="00E6642A" w:rsidP="00D66A9D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FG-30B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B55AC" w14:textId="69331A52" w:rsidR="00E6642A" w:rsidRPr="00520CD8" w:rsidRDefault="00E6642A" w:rsidP="000B4AAD">
            <w:pPr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 xml:space="preserve">Out of function and outdated 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26AC6" w14:textId="33FA5FDF" w:rsidR="00E6642A" w:rsidRPr="00520CD8" w:rsidRDefault="00E6642A" w:rsidP="00D66A9D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More than 7 years old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92E2B1" w14:textId="77777777" w:rsidR="00E6642A" w:rsidRPr="00520CD8" w:rsidRDefault="00E6642A" w:rsidP="00D66A9D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</w:p>
        </w:tc>
      </w:tr>
      <w:tr w:rsidR="00E6642A" w:rsidRPr="00520CD8" w14:paraId="2DC73483" w14:textId="1E0F4E76" w:rsidTr="00835CB1">
        <w:trPr>
          <w:trHeight w:val="30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4F011" w14:textId="70EC0702" w:rsidR="00E6642A" w:rsidRPr="00520CD8" w:rsidRDefault="00E6642A" w:rsidP="00B15EAA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AADB1" w14:textId="4020BC94" w:rsidR="00E6642A" w:rsidRPr="00520CD8" w:rsidRDefault="00E6642A" w:rsidP="00B15EAA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 xml:space="preserve">Cisco 4300 switch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64055" w14:textId="42EF4FC9" w:rsidR="00E6642A" w:rsidRPr="00520CD8" w:rsidRDefault="00E6642A" w:rsidP="00B15EAA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EDF56" w14:textId="535D9B1D" w:rsidR="00E6642A" w:rsidRPr="00520CD8" w:rsidRDefault="00E6642A" w:rsidP="00B15EAA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Cisco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AB3A4" w14:textId="72C7EA7C" w:rsidR="00E6642A" w:rsidRPr="00520CD8" w:rsidRDefault="00E6642A" w:rsidP="00B15EAA">
            <w:pPr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 xml:space="preserve">Semi-functional 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A8CC6" w14:textId="5A02860D" w:rsidR="00E6642A" w:rsidRPr="00520CD8" w:rsidRDefault="00E6642A" w:rsidP="00B15EAA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More than 5 years old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41B426" w14:textId="77777777" w:rsidR="00E6642A" w:rsidRPr="00520CD8" w:rsidRDefault="00E6642A" w:rsidP="00B15EAA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</w:p>
        </w:tc>
      </w:tr>
      <w:tr w:rsidR="00E6642A" w:rsidRPr="00520CD8" w14:paraId="251BDEE6" w14:textId="0FA8EC63" w:rsidTr="00835CB1">
        <w:trPr>
          <w:trHeight w:val="30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BF0D2" w14:textId="4692AFBE" w:rsidR="00E6642A" w:rsidRPr="00520CD8" w:rsidRDefault="00E6642A" w:rsidP="00B15EAA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264FC" w14:textId="3F605DF5" w:rsidR="00E6642A" w:rsidRPr="00520CD8" w:rsidRDefault="00E6642A" w:rsidP="00B15EAA">
            <w:pPr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Printer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8CFF7" w14:textId="78B8F968" w:rsidR="00E6642A" w:rsidRPr="00520CD8" w:rsidRDefault="00E6642A" w:rsidP="00B15EAA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F2E50" w14:textId="38DF3258" w:rsidR="00E6642A" w:rsidRPr="00520CD8" w:rsidRDefault="00E6642A" w:rsidP="00B15EAA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Dell B1260dn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0AF5E" w14:textId="7E440816" w:rsidR="00E6642A" w:rsidRPr="00520CD8" w:rsidRDefault="00E6642A" w:rsidP="00B15EAA">
            <w:pPr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Semi-</w:t>
            </w:r>
            <w:proofErr w:type="spellStart"/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fuctional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4902D" w14:textId="51B4E626" w:rsidR="00E6642A" w:rsidRPr="00520CD8" w:rsidRDefault="00E6642A" w:rsidP="00B15EAA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More than 5 years old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15433" w14:textId="77777777" w:rsidR="00E6642A" w:rsidRPr="00520CD8" w:rsidRDefault="00E6642A" w:rsidP="00B15EAA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</w:p>
        </w:tc>
      </w:tr>
      <w:tr w:rsidR="00E6642A" w:rsidRPr="00520CD8" w14:paraId="024C2253" w14:textId="2288183F" w:rsidTr="00835CB1">
        <w:trPr>
          <w:trHeight w:val="30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E5035" w14:textId="46DFA26D" w:rsidR="00E6642A" w:rsidRPr="00520CD8" w:rsidRDefault="00E6642A" w:rsidP="00B15EAA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7C3CA" w14:textId="0649EFBF" w:rsidR="00E6642A" w:rsidRPr="00520CD8" w:rsidRDefault="00E6642A" w:rsidP="00B15EAA">
            <w:pPr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Scanner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F019C" w14:textId="5D7F2E67" w:rsidR="00E6642A" w:rsidRPr="00520CD8" w:rsidRDefault="00E6642A" w:rsidP="00B15EAA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DA6B9" w14:textId="7FDA2B96" w:rsidR="00E6642A" w:rsidRPr="00520CD8" w:rsidRDefault="00E6642A" w:rsidP="00B15EAA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 xml:space="preserve">Canon </w:t>
            </w:r>
            <w:proofErr w:type="spellStart"/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lide</w:t>
            </w:r>
            <w:proofErr w:type="spellEnd"/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 xml:space="preserve"> 700F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1D402" w14:textId="434F9067" w:rsidR="00E6642A" w:rsidRPr="00520CD8" w:rsidRDefault="00E6642A" w:rsidP="00B15EAA">
            <w:pPr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 xml:space="preserve">Not working 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F3188" w14:textId="2719363B" w:rsidR="00E6642A" w:rsidRPr="00520CD8" w:rsidRDefault="00E6642A" w:rsidP="00B15EAA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More than 5 years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6FC0E" w14:textId="77777777" w:rsidR="00E6642A" w:rsidRPr="00520CD8" w:rsidRDefault="00E6642A" w:rsidP="00B15EAA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</w:p>
        </w:tc>
      </w:tr>
      <w:tr w:rsidR="00E6642A" w:rsidRPr="00520CD8" w14:paraId="371CCE5A" w14:textId="3ED096C1" w:rsidTr="00835CB1">
        <w:trPr>
          <w:trHeight w:val="30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F4B46" w14:textId="6C686426" w:rsidR="00E6642A" w:rsidRPr="00520CD8" w:rsidRDefault="00E6642A" w:rsidP="00B15EAA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78063" w14:textId="4210D240" w:rsidR="00E6642A" w:rsidRPr="00520CD8" w:rsidRDefault="00E6642A" w:rsidP="00B15EAA">
            <w:pPr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Scanner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54C81" w14:textId="1A5EA656" w:rsidR="00E6642A" w:rsidRPr="00520CD8" w:rsidRDefault="00E6642A" w:rsidP="00B15EAA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4B21F" w14:textId="48FAE892" w:rsidR="00E6642A" w:rsidRPr="00520CD8" w:rsidRDefault="00E6642A" w:rsidP="00B15EAA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 xml:space="preserve">Canon </w:t>
            </w:r>
            <w:proofErr w:type="spellStart"/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lide</w:t>
            </w:r>
            <w:proofErr w:type="spellEnd"/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 xml:space="preserve"> 300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2577B" w14:textId="5E0A34AB" w:rsidR="00E6642A" w:rsidRPr="00520CD8" w:rsidRDefault="00E6642A" w:rsidP="00B15EAA">
            <w:pPr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Not working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2EC37" w14:textId="3D78DC41" w:rsidR="00E6642A" w:rsidRPr="00520CD8" w:rsidRDefault="00E6642A" w:rsidP="00B15EAA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More than 2 years old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3432A4" w14:textId="77777777" w:rsidR="00E6642A" w:rsidRPr="00520CD8" w:rsidRDefault="00E6642A" w:rsidP="00B15EAA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</w:p>
        </w:tc>
      </w:tr>
      <w:tr w:rsidR="00E6642A" w:rsidRPr="00520CD8" w14:paraId="3080DC9D" w14:textId="6487B72F" w:rsidTr="00835CB1">
        <w:trPr>
          <w:trHeight w:val="30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6F1EB" w14:textId="43557B8A" w:rsidR="00E6642A" w:rsidRDefault="00E6642A" w:rsidP="00B15EAA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B9C55" w14:textId="303A20A4" w:rsidR="00E6642A" w:rsidRPr="00520CD8" w:rsidRDefault="00E6642A" w:rsidP="00B15EAA">
            <w:pPr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Smart UPS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97286" w14:textId="4102FA76" w:rsidR="00E6642A" w:rsidRPr="00520CD8" w:rsidRDefault="00E6642A" w:rsidP="00B15EAA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B4C14" w14:textId="2369663F" w:rsidR="00E6642A" w:rsidRPr="00520CD8" w:rsidRDefault="00E6642A" w:rsidP="00B15EAA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APC 3000UX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28D74" w14:textId="4564D273" w:rsidR="00E6642A" w:rsidRPr="00520CD8" w:rsidRDefault="00E6642A" w:rsidP="00B15EAA">
            <w:pPr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Outdated but working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99472" w14:textId="4AA1CEA9" w:rsidR="00E6642A" w:rsidRPr="00520CD8" w:rsidRDefault="00E6642A" w:rsidP="00B15EAA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  <w:r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  <w:t>More than 7 years old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B7EB5" w14:textId="77777777" w:rsidR="00E6642A" w:rsidRDefault="00E6642A" w:rsidP="00B15EAA">
            <w:pPr>
              <w:jc w:val="center"/>
              <w:rPr>
                <w:rFonts w:ascii="Aktiv Grotesk Light" w:hAnsi="Aktiv Grotesk Light" w:cs="Aktiv Grotesk Light"/>
                <w:color w:val="000000"/>
                <w:sz w:val="20"/>
                <w:szCs w:val="20"/>
              </w:rPr>
            </w:pPr>
          </w:p>
        </w:tc>
      </w:tr>
    </w:tbl>
    <w:p w14:paraId="3C538340" w14:textId="67F01ACA" w:rsidR="007C3D9C" w:rsidRPr="00520CD8" w:rsidRDefault="007C3D9C" w:rsidP="007C3D9C">
      <w:pPr>
        <w:rPr>
          <w:rFonts w:ascii="Aktiv Grotesk Light" w:hAnsi="Aktiv Grotesk Light" w:cs="Aktiv Grotesk Light"/>
          <w:sz w:val="20"/>
          <w:szCs w:val="20"/>
        </w:rPr>
      </w:pPr>
    </w:p>
    <w:tbl>
      <w:tblPr>
        <w:tblpPr w:leftFromText="180" w:rightFromText="180" w:vertAnchor="text" w:horzAnchor="margin" w:tblpY="-27"/>
        <w:tblW w:w="9972" w:type="dxa"/>
        <w:tblLayout w:type="fixed"/>
        <w:tblLook w:val="0000" w:firstRow="0" w:lastRow="0" w:firstColumn="0" w:lastColumn="0" w:noHBand="0" w:noVBand="0"/>
      </w:tblPr>
      <w:tblGrid>
        <w:gridCol w:w="2290"/>
        <w:gridCol w:w="7682"/>
      </w:tblGrid>
      <w:tr w:rsidR="007C3D9C" w:rsidRPr="00520CD8" w14:paraId="2211AB96" w14:textId="77777777" w:rsidTr="007C3D9C">
        <w:trPr>
          <w:cantSplit/>
          <w:trHeight w:val="603"/>
        </w:trPr>
        <w:tc>
          <w:tcPr>
            <w:tcW w:w="2290" w:type="dxa"/>
            <w:vAlign w:val="bottom"/>
          </w:tcPr>
          <w:p w14:paraId="6704C5DA" w14:textId="6F1E4D2A" w:rsidR="007C3D9C" w:rsidRPr="00520CD8" w:rsidRDefault="007C3D9C" w:rsidP="007C3D9C">
            <w:pPr>
              <w:pStyle w:val="FootnoteText"/>
              <w:spacing w:before="60"/>
              <w:rPr>
                <w:rFonts w:ascii="Aktiv Grotesk Light" w:hAnsi="Aktiv Grotesk Light" w:cs="Aktiv Grotesk Light"/>
                <w:sz w:val="20"/>
                <w:u w:val="single"/>
              </w:rPr>
            </w:pPr>
            <w:r w:rsidRPr="00520CD8">
              <w:rPr>
                <w:rFonts w:ascii="Aktiv Grotesk Light" w:hAnsi="Aktiv Grotesk Light" w:cs="Aktiv Grotesk Light"/>
                <w:sz w:val="20"/>
              </w:rPr>
              <w:t xml:space="preserve">Additional Information: </w:t>
            </w:r>
          </w:p>
        </w:tc>
        <w:tc>
          <w:tcPr>
            <w:tcW w:w="7682" w:type="dxa"/>
            <w:tcBorders>
              <w:bottom w:val="single" w:sz="2" w:space="0" w:color="auto"/>
            </w:tcBorders>
            <w:vAlign w:val="bottom"/>
          </w:tcPr>
          <w:p w14:paraId="3D27270B" w14:textId="2C84ED2C" w:rsidR="007C3D9C" w:rsidRPr="00520CD8" w:rsidRDefault="007C3D9C" w:rsidP="007C3D9C">
            <w:pPr>
              <w:spacing w:before="60"/>
              <w:rPr>
                <w:rFonts w:ascii="Aktiv Grotesk Light" w:hAnsi="Aktiv Grotesk Light" w:cs="Aktiv Grotesk Light"/>
                <w:b/>
                <w:sz w:val="20"/>
                <w:szCs w:val="20"/>
              </w:rPr>
            </w:pPr>
            <w:r w:rsidRPr="00520CD8">
              <w:rPr>
                <w:rFonts w:ascii="Aktiv Grotesk Light" w:hAnsi="Aktiv Grotesk Light" w:cs="Aktiv Grotesk Light"/>
                <w:b/>
                <w:sz w:val="20"/>
                <w:szCs w:val="20"/>
              </w:rPr>
              <w:t>The warranty period of all the above mentioned computers has expired.</w:t>
            </w:r>
          </w:p>
        </w:tc>
      </w:tr>
    </w:tbl>
    <w:p w14:paraId="0A177E38" w14:textId="2CB15FA7" w:rsidR="007C3D9C" w:rsidRPr="00520CD8" w:rsidRDefault="007C3D9C" w:rsidP="007C3D9C">
      <w:pPr>
        <w:rPr>
          <w:rFonts w:ascii="Aktiv Grotesk Light" w:hAnsi="Aktiv Grotesk Light" w:cs="Aktiv Grotesk Light"/>
          <w:sz w:val="20"/>
          <w:szCs w:val="20"/>
        </w:rPr>
      </w:pPr>
    </w:p>
    <w:p w14:paraId="3DB2B903" w14:textId="72E3EABE" w:rsidR="007C3D9C" w:rsidRPr="00520CD8" w:rsidRDefault="007C3D9C" w:rsidP="007C3D9C">
      <w:pPr>
        <w:rPr>
          <w:rFonts w:ascii="Aktiv Grotesk Light" w:hAnsi="Aktiv Grotesk Light" w:cs="Aktiv Grotesk Light"/>
          <w:sz w:val="20"/>
          <w:szCs w:val="20"/>
        </w:rPr>
      </w:pPr>
    </w:p>
    <w:p w14:paraId="08556B4B" w14:textId="3237A54A" w:rsidR="009852D9" w:rsidRDefault="00947651" w:rsidP="009852D9">
      <w:pPr>
        <w:rPr>
          <w:rFonts w:ascii="Aktiv Grotesk Light" w:hAnsi="Aktiv Grotesk Light" w:cs="Aktiv Grotesk Light"/>
          <w:sz w:val="20"/>
          <w:szCs w:val="20"/>
        </w:rPr>
      </w:pPr>
      <w:r>
        <w:rPr>
          <w:rFonts w:ascii="Aktiv Grotesk Light" w:hAnsi="Aktiv Grotesk Light" w:cs="Aktiv Grotesk Light"/>
          <w:sz w:val="20"/>
          <w:szCs w:val="20"/>
        </w:rPr>
        <w:t>Note:</w:t>
      </w:r>
    </w:p>
    <w:p w14:paraId="1BCCE878" w14:textId="7C8E6B92" w:rsidR="00947651" w:rsidRDefault="00947651" w:rsidP="00947651">
      <w:pPr>
        <w:pStyle w:val="ListParagraph"/>
        <w:numPr>
          <w:ilvl w:val="0"/>
          <w:numId w:val="5"/>
        </w:numPr>
        <w:rPr>
          <w:rFonts w:ascii="Aktiv Grotesk Light" w:hAnsi="Aktiv Grotesk Light" w:cs="Aktiv Grotesk Light"/>
          <w:sz w:val="20"/>
          <w:szCs w:val="20"/>
        </w:rPr>
      </w:pPr>
      <w:r>
        <w:rPr>
          <w:rFonts w:ascii="Aktiv Grotesk Light" w:hAnsi="Aktiv Grotesk Light" w:cs="Aktiv Grotesk Light"/>
          <w:sz w:val="20"/>
          <w:szCs w:val="20"/>
        </w:rPr>
        <w:t>Interested parties/individuals should compulsorily quote the price for all the mentioned IT equipment and devices.</w:t>
      </w:r>
    </w:p>
    <w:p w14:paraId="5BFB5998" w14:textId="77777777" w:rsidR="00947651" w:rsidRDefault="00947651" w:rsidP="00947651">
      <w:pPr>
        <w:pStyle w:val="ListParagraph"/>
        <w:numPr>
          <w:ilvl w:val="0"/>
          <w:numId w:val="5"/>
        </w:numPr>
        <w:rPr>
          <w:rFonts w:ascii="Aktiv Grotesk Light" w:hAnsi="Aktiv Grotesk Light" w:cs="Aktiv Grotesk Light"/>
          <w:sz w:val="20"/>
          <w:szCs w:val="20"/>
        </w:rPr>
      </w:pPr>
      <w:r>
        <w:rPr>
          <w:rFonts w:ascii="Aktiv Grotesk Light" w:hAnsi="Aktiv Grotesk Light" w:cs="Aktiv Grotesk Light"/>
          <w:sz w:val="20"/>
          <w:szCs w:val="20"/>
        </w:rPr>
        <w:t xml:space="preserve">For the observation of mentioned IT equipment and devices, SOS Children's </w:t>
      </w:r>
      <w:proofErr w:type="spellStart"/>
      <w:r>
        <w:rPr>
          <w:rFonts w:ascii="Aktiv Grotesk Light" w:hAnsi="Aktiv Grotesk Light" w:cs="Aktiv Grotesk Light"/>
          <w:sz w:val="20"/>
          <w:szCs w:val="20"/>
        </w:rPr>
        <w:t>Vilages</w:t>
      </w:r>
      <w:proofErr w:type="spellEnd"/>
      <w:r>
        <w:rPr>
          <w:rFonts w:ascii="Aktiv Grotesk Light" w:hAnsi="Aktiv Grotesk Light" w:cs="Aktiv Grotesk Light"/>
          <w:sz w:val="20"/>
          <w:szCs w:val="20"/>
        </w:rPr>
        <w:t xml:space="preserve"> Nepal will display in its premise at </w:t>
      </w:r>
      <w:proofErr w:type="spellStart"/>
      <w:r>
        <w:rPr>
          <w:rFonts w:ascii="Aktiv Grotesk Light" w:hAnsi="Aktiv Grotesk Light" w:cs="Aktiv Grotesk Light"/>
          <w:sz w:val="20"/>
          <w:szCs w:val="20"/>
        </w:rPr>
        <w:t>Sanothimi</w:t>
      </w:r>
      <w:proofErr w:type="spellEnd"/>
      <w:r>
        <w:rPr>
          <w:rFonts w:ascii="Aktiv Grotesk Light" w:hAnsi="Aktiv Grotesk Light" w:cs="Aktiv Grotesk Light"/>
          <w:sz w:val="20"/>
          <w:szCs w:val="20"/>
        </w:rPr>
        <w:t xml:space="preserve">, </w:t>
      </w:r>
      <w:proofErr w:type="spellStart"/>
      <w:r>
        <w:rPr>
          <w:rFonts w:ascii="Aktiv Grotesk Light" w:hAnsi="Aktiv Grotesk Light" w:cs="Aktiv Grotesk Light"/>
          <w:sz w:val="20"/>
          <w:szCs w:val="20"/>
        </w:rPr>
        <w:t>Bhaktapur</w:t>
      </w:r>
      <w:proofErr w:type="spellEnd"/>
      <w:r>
        <w:rPr>
          <w:rFonts w:ascii="Aktiv Grotesk Light" w:hAnsi="Aktiv Grotesk Light" w:cs="Aktiv Grotesk Light"/>
          <w:sz w:val="20"/>
          <w:szCs w:val="20"/>
        </w:rPr>
        <w:t xml:space="preserve"> on (2021 December 19 (Sunday) from 11:00 am to 1:00 pm. </w:t>
      </w:r>
    </w:p>
    <w:p w14:paraId="35D907F3" w14:textId="77777777" w:rsidR="00947651" w:rsidRDefault="00947651" w:rsidP="00947651">
      <w:pPr>
        <w:pStyle w:val="ListParagraph"/>
        <w:numPr>
          <w:ilvl w:val="0"/>
          <w:numId w:val="5"/>
        </w:numPr>
        <w:rPr>
          <w:rFonts w:ascii="Aktiv Grotesk Light" w:hAnsi="Aktiv Grotesk Light" w:cs="Aktiv Grotesk Light"/>
          <w:sz w:val="20"/>
          <w:szCs w:val="20"/>
        </w:rPr>
      </w:pPr>
      <w:r>
        <w:rPr>
          <w:rFonts w:ascii="Aktiv Grotesk Light" w:hAnsi="Aktiv Grotesk Light" w:cs="Aktiv Grotesk Light"/>
          <w:sz w:val="20"/>
          <w:szCs w:val="20"/>
        </w:rPr>
        <w:t>The final proposal (with offered price) should be submitted to SOS Children's Villages Nepal within 2:00 pm of the same day (2021 December 19).</w:t>
      </w:r>
    </w:p>
    <w:p w14:paraId="584F4FB0" w14:textId="77777777" w:rsidR="00B97079" w:rsidRDefault="00947651" w:rsidP="00947651">
      <w:pPr>
        <w:pStyle w:val="ListParagraph"/>
        <w:numPr>
          <w:ilvl w:val="0"/>
          <w:numId w:val="5"/>
        </w:numPr>
        <w:rPr>
          <w:rFonts w:ascii="Aktiv Grotesk Light" w:hAnsi="Aktiv Grotesk Light" w:cs="Aktiv Grotesk Light"/>
          <w:sz w:val="20"/>
          <w:szCs w:val="20"/>
        </w:rPr>
      </w:pPr>
      <w:r>
        <w:rPr>
          <w:rFonts w:ascii="Aktiv Grotesk Light" w:hAnsi="Aktiv Grotesk Light" w:cs="Aktiv Grotesk Light"/>
          <w:sz w:val="20"/>
          <w:szCs w:val="20"/>
        </w:rPr>
        <w:t>The IT equipment and devise should be collected by the selected party/individual within a week.</w:t>
      </w:r>
      <w:r w:rsidR="00B97079">
        <w:rPr>
          <w:rFonts w:ascii="Aktiv Grotesk Light" w:hAnsi="Aktiv Grotesk Light" w:cs="Aktiv Grotesk Light"/>
          <w:sz w:val="20"/>
          <w:szCs w:val="20"/>
        </w:rPr>
        <w:t xml:space="preserve"> </w:t>
      </w:r>
    </w:p>
    <w:p w14:paraId="7C73EEF1" w14:textId="77777777" w:rsidR="00B97079" w:rsidRDefault="00B97079" w:rsidP="00947651">
      <w:pPr>
        <w:pStyle w:val="ListParagraph"/>
        <w:numPr>
          <w:ilvl w:val="0"/>
          <w:numId w:val="5"/>
        </w:numPr>
        <w:rPr>
          <w:rFonts w:ascii="Aktiv Grotesk Light" w:hAnsi="Aktiv Grotesk Light" w:cs="Aktiv Grotesk Light"/>
          <w:sz w:val="20"/>
          <w:szCs w:val="20"/>
        </w:rPr>
      </w:pPr>
      <w:r>
        <w:rPr>
          <w:rFonts w:ascii="Aktiv Grotesk Light" w:hAnsi="Aktiv Grotesk Light" w:cs="Aktiv Grotesk Light"/>
          <w:sz w:val="20"/>
          <w:szCs w:val="20"/>
        </w:rPr>
        <w:t>The selected party/vendor should deposit the 25% of the price on the day of selection (2021 December 19)</w:t>
      </w:r>
    </w:p>
    <w:p w14:paraId="1CF57776" w14:textId="0BF60189" w:rsidR="000A3149" w:rsidRPr="00520CD8" w:rsidRDefault="000A3149" w:rsidP="009852D9">
      <w:pPr>
        <w:rPr>
          <w:rFonts w:ascii="Aktiv Grotesk Light" w:hAnsi="Aktiv Grotesk Light" w:cs="Aktiv Grotesk Light"/>
          <w:sz w:val="20"/>
          <w:szCs w:val="20"/>
        </w:rPr>
      </w:pPr>
    </w:p>
    <w:p w14:paraId="5001C575" w14:textId="0C6B3A91" w:rsidR="009852D9" w:rsidRPr="00520CD8" w:rsidRDefault="009852D9" w:rsidP="009852D9">
      <w:pPr>
        <w:ind w:left="200"/>
        <w:jc w:val="both"/>
        <w:rPr>
          <w:rFonts w:ascii="Aktiv Grotesk Light" w:hAnsi="Aktiv Grotesk Light" w:cs="Aktiv Grotesk Light"/>
          <w:sz w:val="20"/>
          <w:szCs w:val="20"/>
        </w:rPr>
      </w:pPr>
    </w:p>
    <w:p w14:paraId="6F010696" w14:textId="454080B5" w:rsidR="008624C2" w:rsidRPr="00520CD8" w:rsidRDefault="008624C2" w:rsidP="001E36A4">
      <w:pPr>
        <w:jc w:val="both"/>
        <w:rPr>
          <w:rFonts w:ascii="Aktiv Grotesk Light" w:hAnsi="Aktiv Grotesk Light" w:cs="Aktiv Grotesk Light"/>
          <w:b/>
          <w:sz w:val="18"/>
          <w:szCs w:val="20"/>
        </w:rPr>
      </w:pPr>
      <w:r w:rsidRPr="00520CD8">
        <w:rPr>
          <w:rFonts w:ascii="Aktiv Grotesk Light" w:hAnsi="Aktiv Grotesk Light" w:cs="Aktiv Grotesk Light"/>
          <w:b/>
          <w:sz w:val="18"/>
          <w:szCs w:val="20"/>
        </w:rPr>
        <w:t xml:space="preserve">   </w:t>
      </w:r>
    </w:p>
    <w:p w14:paraId="1566AB65" w14:textId="0CD1F2C8" w:rsidR="005D3991" w:rsidRPr="00520CD8" w:rsidRDefault="008624C2" w:rsidP="001E36A4">
      <w:pPr>
        <w:jc w:val="both"/>
        <w:rPr>
          <w:rFonts w:ascii="Aktiv Grotesk Light" w:hAnsi="Aktiv Grotesk Light" w:cs="Aktiv Grotesk Light"/>
          <w:b/>
          <w:sz w:val="18"/>
          <w:szCs w:val="20"/>
        </w:rPr>
      </w:pPr>
      <w:r w:rsidRPr="00520CD8">
        <w:rPr>
          <w:rFonts w:ascii="Aktiv Grotesk Light" w:hAnsi="Aktiv Grotesk Light" w:cs="Aktiv Grotesk Light"/>
          <w:b/>
          <w:sz w:val="18"/>
          <w:szCs w:val="20"/>
        </w:rPr>
        <w:t xml:space="preserve">    </w:t>
      </w:r>
      <w:r w:rsidR="005D3991" w:rsidRPr="00520CD8">
        <w:rPr>
          <w:rFonts w:ascii="Aktiv Grotesk Light" w:hAnsi="Aktiv Grotesk Light" w:cs="Aktiv Grotesk Light"/>
          <w:b/>
          <w:sz w:val="18"/>
          <w:szCs w:val="20"/>
        </w:rPr>
        <w:tab/>
      </w:r>
      <w:r w:rsidR="001E36A4" w:rsidRPr="00520CD8">
        <w:rPr>
          <w:rFonts w:ascii="Aktiv Grotesk Light" w:hAnsi="Aktiv Grotesk Light" w:cs="Aktiv Grotesk Light"/>
          <w:b/>
          <w:sz w:val="18"/>
          <w:szCs w:val="20"/>
        </w:rPr>
        <w:tab/>
        <w:t xml:space="preserve">    </w:t>
      </w:r>
      <w:r w:rsidRPr="00520CD8">
        <w:rPr>
          <w:rFonts w:ascii="Aktiv Grotesk Light" w:hAnsi="Aktiv Grotesk Light" w:cs="Aktiv Grotesk Light"/>
          <w:b/>
          <w:sz w:val="18"/>
          <w:szCs w:val="20"/>
        </w:rPr>
        <w:t xml:space="preserve"> </w:t>
      </w:r>
      <w:r w:rsidR="001E36A4" w:rsidRPr="00520CD8">
        <w:rPr>
          <w:rFonts w:ascii="Aktiv Grotesk Light" w:hAnsi="Aktiv Grotesk Light" w:cs="Aktiv Grotesk Light"/>
          <w:b/>
          <w:sz w:val="18"/>
          <w:szCs w:val="20"/>
        </w:rPr>
        <w:t xml:space="preserve">      </w:t>
      </w:r>
      <w:r w:rsidR="005D3991" w:rsidRPr="00520CD8">
        <w:rPr>
          <w:rFonts w:ascii="Aktiv Grotesk Light" w:hAnsi="Aktiv Grotesk Light" w:cs="Aktiv Grotesk Light"/>
          <w:b/>
          <w:sz w:val="18"/>
          <w:szCs w:val="20"/>
        </w:rPr>
        <w:tab/>
      </w:r>
      <w:r w:rsidR="005D3991" w:rsidRPr="00520CD8">
        <w:rPr>
          <w:rFonts w:ascii="Aktiv Grotesk Light" w:hAnsi="Aktiv Grotesk Light" w:cs="Aktiv Grotesk Light"/>
          <w:b/>
          <w:sz w:val="18"/>
          <w:szCs w:val="20"/>
        </w:rPr>
        <w:tab/>
      </w:r>
    </w:p>
    <w:p w14:paraId="1ECA01C2" w14:textId="64C13D61" w:rsidR="005D3991" w:rsidRPr="00520CD8" w:rsidRDefault="00341BF3" w:rsidP="009852D9">
      <w:pPr>
        <w:ind w:left="200"/>
        <w:jc w:val="both"/>
        <w:rPr>
          <w:rFonts w:ascii="Aktiv Grotesk Light" w:hAnsi="Aktiv Grotesk Light" w:cs="Aktiv Grotesk Light"/>
          <w:sz w:val="20"/>
          <w:szCs w:val="20"/>
        </w:rPr>
      </w:pPr>
      <w:r w:rsidRPr="00520CD8">
        <w:rPr>
          <w:rFonts w:ascii="Aktiv Grotesk Light" w:hAnsi="Aktiv Grotesk Light" w:cs="Aktiv Grotesk Light"/>
          <w:sz w:val="20"/>
          <w:szCs w:val="20"/>
        </w:rPr>
        <w:t xml:space="preserve">   </w:t>
      </w:r>
    </w:p>
    <w:p w14:paraId="46B22E91" w14:textId="0098C0EA" w:rsidR="005D3991" w:rsidRPr="00520CD8" w:rsidRDefault="005D3991" w:rsidP="009852D9">
      <w:pPr>
        <w:ind w:left="200"/>
        <w:jc w:val="both"/>
        <w:rPr>
          <w:rFonts w:ascii="Aktiv Grotesk Light" w:hAnsi="Aktiv Grotesk Light" w:cs="Aktiv Grotesk Light"/>
          <w:sz w:val="20"/>
          <w:szCs w:val="20"/>
        </w:rPr>
      </w:pPr>
    </w:p>
    <w:p w14:paraId="2DB6E344" w14:textId="574B1301" w:rsidR="00F34D5C" w:rsidRPr="00520CD8" w:rsidRDefault="00C6595D" w:rsidP="00E53D19">
      <w:pPr>
        <w:jc w:val="both"/>
        <w:rPr>
          <w:rFonts w:ascii="Aktiv Grotesk Light" w:hAnsi="Aktiv Grotesk Light" w:cs="Aktiv Grotesk Light"/>
          <w:sz w:val="20"/>
          <w:szCs w:val="20"/>
        </w:rPr>
      </w:pPr>
      <w:r w:rsidRPr="00520CD8">
        <w:rPr>
          <w:rFonts w:ascii="Aktiv Grotesk Light" w:hAnsi="Aktiv Grotesk Light" w:cs="Aktiv Grotesk Ligh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E3B2225" wp14:editId="7624F776">
                <wp:simplePos x="0" y="0"/>
                <wp:positionH relativeFrom="margin">
                  <wp:posOffset>114300</wp:posOffset>
                </wp:positionH>
                <wp:positionV relativeFrom="margin">
                  <wp:posOffset>-3804285</wp:posOffset>
                </wp:positionV>
                <wp:extent cx="2337435" cy="14693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146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FA76A3" w14:textId="77777777" w:rsidR="00341BF3" w:rsidRPr="00C3530C" w:rsidRDefault="00341BF3" w:rsidP="00FC333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C3530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</w:rPr>
                              <w:t>Verified by</w:t>
                            </w:r>
                          </w:p>
                          <w:p w14:paraId="44A61458" w14:textId="77777777" w:rsidR="00341BF3" w:rsidRDefault="00341BF3" w:rsidP="00FC333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Seetaram Subedi</w:t>
                            </w:r>
                          </w:p>
                          <w:p w14:paraId="32675899" w14:textId="77777777" w:rsidR="00341BF3" w:rsidRDefault="00341BF3" w:rsidP="00FC333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Head of ICT, Communication and Local Sponsorship</w:t>
                            </w:r>
                          </w:p>
                          <w:p w14:paraId="41BEBD40" w14:textId="77777777" w:rsidR="00341BF3" w:rsidRPr="00F34D5C" w:rsidRDefault="00341BF3" w:rsidP="00FC333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SOS Children's Villages Nepal</w:t>
                            </w:r>
                          </w:p>
                          <w:p w14:paraId="4D6F07A8" w14:textId="77777777" w:rsidR="00341BF3" w:rsidRPr="00F34D5C" w:rsidRDefault="00341BF3" w:rsidP="00FC333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B2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-299.55pt;width:184.05pt;height:11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" filled="f" stroked="f">
                <v:textbox>
                  <w:txbxContent>
                    <w:p w14:paraId="15FA76A3" w14:textId="77777777" w:rsidR="00341BF3" w:rsidRPr="00C3530C" w:rsidRDefault="00341BF3" w:rsidP="00FC333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</w:rPr>
                      </w:pPr>
                      <w:r w:rsidRPr="00C3530C"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</w:rPr>
                        <w:t>Verified by</w:t>
                      </w:r>
                    </w:p>
                    <w:p w14:paraId="44A61458" w14:textId="77777777" w:rsidR="00341BF3" w:rsidRDefault="00341BF3" w:rsidP="00FC333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Seetaram Subedi</w:t>
                      </w:r>
                    </w:p>
                    <w:p w14:paraId="32675899" w14:textId="77777777" w:rsidR="00341BF3" w:rsidRDefault="00341BF3" w:rsidP="00FC333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Head of ICT, Communication and Local Sponsorship</w:t>
                      </w:r>
                    </w:p>
                    <w:p w14:paraId="41BEBD40" w14:textId="77777777" w:rsidR="00341BF3" w:rsidRPr="00F34D5C" w:rsidRDefault="00341BF3" w:rsidP="00FC333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SOS Children's Villages Nepal</w:t>
                      </w:r>
                    </w:p>
                    <w:p w14:paraId="4D6F07A8" w14:textId="77777777" w:rsidR="00341BF3" w:rsidRPr="00F34D5C" w:rsidRDefault="00341BF3" w:rsidP="00FC333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F34D5C" w:rsidRPr="00520CD8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00BAB" w14:textId="77777777" w:rsidR="00690F78" w:rsidRDefault="00690F78" w:rsidP="009852D9">
      <w:r>
        <w:separator/>
      </w:r>
    </w:p>
  </w:endnote>
  <w:endnote w:type="continuationSeparator" w:id="0">
    <w:p w14:paraId="68BB344D" w14:textId="77777777" w:rsidR="00690F78" w:rsidRDefault="00690F78" w:rsidP="00985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tiv Grotesk Light">
    <w:panose1 w:val="020B0404020202020204"/>
    <w:charset w:val="00"/>
    <w:family w:val="swiss"/>
    <w:pitch w:val="variable"/>
    <w:sig w:usb0="E100AAFF" w:usb1="D000FFFB" w:usb2="0000002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E11CE" w14:textId="77777777" w:rsidR="00690F78" w:rsidRDefault="00690F78" w:rsidP="009852D9">
      <w:r>
        <w:separator/>
      </w:r>
    </w:p>
  </w:footnote>
  <w:footnote w:type="continuationSeparator" w:id="0">
    <w:p w14:paraId="449B50E3" w14:textId="77777777" w:rsidR="00690F78" w:rsidRDefault="00690F78" w:rsidP="00985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4048E" w14:textId="77777777" w:rsidR="009852D9" w:rsidRDefault="0052506D">
    <w:pPr>
      <w:pStyle w:val="Header"/>
    </w:pPr>
    <w:r>
      <w:rPr>
        <w:rFonts w:ascii="Arial" w:hAnsi="Arial" w:cs="Arial"/>
        <w:b/>
        <w:noProof/>
        <w:sz w:val="40"/>
      </w:rPr>
      <w:drawing>
        <wp:anchor distT="0" distB="0" distL="114300" distR="114300" simplePos="0" relativeHeight="251663360" behindDoc="0" locked="0" layoutInCell="1" allowOverlap="1" wp14:anchorId="3C99B853" wp14:editId="7041133A">
          <wp:simplePos x="0" y="0"/>
          <wp:positionH relativeFrom="column">
            <wp:posOffset>-296545</wp:posOffset>
          </wp:positionH>
          <wp:positionV relativeFrom="paragraph">
            <wp:posOffset>-220980</wp:posOffset>
          </wp:positionV>
          <wp:extent cx="3352800" cy="838200"/>
          <wp:effectExtent l="0" t="0" r="0" b="0"/>
          <wp:wrapSquare wrapText="bothSides"/>
          <wp:docPr id="36" name="Picture 36" descr="C:\Users\boopalank.SOS-KDASIA\Documents\Templates\Logo\SOS-Logo-umbrella-EN\SOS-Umbrella-pos-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oopalank.SOS-KDASIA\Documents\Templates\Logo\SOS-Logo-umbrella-EN\SOS-Umbrella-pos-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4E4B"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0" wp14:anchorId="0B8B986D" wp14:editId="056346EC">
              <wp:simplePos x="0" y="0"/>
              <wp:positionH relativeFrom="page">
                <wp:posOffset>5114925</wp:posOffset>
              </wp:positionH>
              <wp:positionV relativeFrom="page">
                <wp:posOffset>457200</wp:posOffset>
              </wp:positionV>
              <wp:extent cx="1861185" cy="1000125"/>
              <wp:effectExtent l="0" t="0" r="0" b="9525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1185" cy="1000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8A3F36" w14:textId="77777777" w:rsidR="00FC4F8A" w:rsidRDefault="00FC4F8A" w:rsidP="00FC4F8A">
                          <w:pPr>
                            <w:rPr>
                              <w:rFonts w:ascii="Arial" w:eastAsiaTheme="minorEastAsia" w:hAnsi="Arial" w:cs="Arial"/>
                              <w:noProof/>
                              <w:color w:val="009ED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Theme="minorEastAsia" w:hAnsi="Arial" w:cs="Arial"/>
                              <w:noProof/>
                              <w:color w:val="1F497D"/>
                              <w:sz w:val="15"/>
                              <w:szCs w:val="15"/>
                            </w:rPr>
                            <w:t xml:space="preserve">SOS Children's Villages Nepal </w:t>
                          </w:r>
                          <w:r>
                            <w:rPr>
                              <w:rFonts w:ascii="Arial" w:eastAsiaTheme="minorEastAsia" w:hAnsi="Arial" w:cs="Arial"/>
                              <w:noProof/>
                              <w:color w:val="1F497D"/>
                              <w:sz w:val="15"/>
                              <w:szCs w:val="15"/>
                            </w:rPr>
                            <w:br/>
                            <w:t xml:space="preserve">Sanothimi, Bhaktapur </w:t>
                          </w:r>
                          <w:r>
                            <w:rPr>
                              <w:rFonts w:ascii="Arial" w:eastAsiaTheme="minorEastAsia" w:hAnsi="Arial" w:cs="Arial"/>
                              <w:noProof/>
                              <w:color w:val="1F497D"/>
                              <w:sz w:val="15"/>
                              <w:szCs w:val="15"/>
                            </w:rPr>
                            <w:br/>
                            <w:t>757 Kathmandu, Nepal</w:t>
                          </w:r>
                        </w:p>
                        <w:p w14:paraId="50A7C29F" w14:textId="77777777" w:rsidR="00FC4F8A" w:rsidRDefault="00FC4F8A" w:rsidP="00FC4F8A">
                          <w:pPr>
                            <w:rPr>
                              <w:rFonts w:ascii="Arial" w:eastAsiaTheme="minorEastAsia" w:hAnsi="Arial" w:cs="Arial"/>
                              <w:noProof/>
                              <w:color w:val="1F497D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Theme="minorEastAsia" w:hAnsi="Arial" w:cs="Arial"/>
                              <w:noProof/>
                              <w:color w:val="1F497D"/>
                              <w:sz w:val="15"/>
                              <w:szCs w:val="15"/>
                            </w:rPr>
                            <w:t>Tel:  +977-1-6630391</w:t>
                          </w:r>
                        </w:p>
                        <w:p w14:paraId="4EE23CF4" w14:textId="77777777" w:rsidR="00FC4F8A" w:rsidRDefault="00FC4F8A" w:rsidP="00FC4F8A">
                          <w:pPr>
                            <w:rPr>
                              <w:rFonts w:ascii="Arial" w:eastAsiaTheme="minorEastAsia" w:hAnsi="Arial" w:cs="Arial"/>
                              <w:noProof/>
                              <w:color w:val="1F497D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Theme="minorEastAsia" w:hAnsi="Arial" w:cs="Arial"/>
                              <w:noProof/>
                              <w:color w:val="1F497D"/>
                              <w:sz w:val="15"/>
                              <w:szCs w:val="15"/>
                            </w:rPr>
                            <w:t>Fax: +977-1-6630191</w:t>
                          </w:r>
                        </w:p>
                        <w:p w14:paraId="58494BC2" w14:textId="77777777" w:rsidR="00FC4F8A" w:rsidRDefault="00690F78" w:rsidP="00FC4F8A">
                          <w:pPr>
                            <w:spacing w:after="240"/>
                            <w:rPr>
                              <w:rFonts w:ascii="Arial" w:eastAsiaTheme="minorEastAsia" w:hAnsi="Arial" w:cs="Arial"/>
                              <w:noProof/>
                              <w:color w:val="003366"/>
                              <w:sz w:val="15"/>
                              <w:szCs w:val="15"/>
                            </w:rPr>
                          </w:pPr>
                          <w:hyperlink r:id="rId2" w:history="1">
                            <w:r w:rsidR="00FC4F8A">
                              <w:rPr>
                                <w:rStyle w:val="Hyperlink"/>
                                <w:rFonts w:eastAsiaTheme="minorEastAsia" w:cs="Arial"/>
                                <w:noProof/>
                                <w:color w:val="0000FF"/>
                                <w:sz w:val="15"/>
                                <w:szCs w:val="15"/>
                              </w:rPr>
                              <w:t>www.sosnepal.org.np</w:t>
                            </w:r>
                          </w:hyperlink>
                          <w:r w:rsidR="00FC4F8A">
                            <w:rPr>
                              <w:rFonts w:ascii="Arial" w:eastAsiaTheme="minorEastAsia" w:hAnsi="Arial" w:cs="Arial"/>
                              <w:noProof/>
                              <w:color w:val="003366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0EEC39A1" w14:textId="77777777" w:rsidR="002D4E4B" w:rsidRPr="002D4E4B" w:rsidRDefault="002D4E4B" w:rsidP="002D4E4B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8B986D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1" type="#_x0000_t202" style="position:absolute;margin-left:402.75pt;margin-top:36pt;width:146.5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" o:allowoverlap="f" filled="f" stroked="f">
              <v:textbox>
                <w:txbxContent>
                  <w:p w14:paraId="168A3F36" w14:textId="77777777" w:rsidR="00FC4F8A" w:rsidRDefault="00FC4F8A" w:rsidP="00FC4F8A">
                    <w:pPr>
                      <w:rPr>
                        <w:rFonts w:ascii="Arial" w:eastAsiaTheme="minorEastAsia" w:hAnsi="Arial" w:cs="Arial"/>
                        <w:noProof/>
                        <w:color w:val="009EDF"/>
                        <w:sz w:val="20"/>
                        <w:szCs w:val="20"/>
                      </w:rPr>
                    </w:pPr>
                    <w:r>
                      <w:rPr>
                        <w:rFonts w:ascii="Arial" w:eastAsiaTheme="minorEastAsia" w:hAnsi="Arial" w:cs="Arial"/>
                        <w:noProof/>
                        <w:color w:val="1F497D"/>
                        <w:sz w:val="15"/>
                        <w:szCs w:val="15"/>
                      </w:rPr>
                      <w:t xml:space="preserve">SOS Children's Villages Nepal </w:t>
                    </w:r>
                    <w:r>
                      <w:rPr>
                        <w:rFonts w:ascii="Arial" w:eastAsiaTheme="minorEastAsia" w:hAnsi="Arial" w:cs="Arial"/>
                        <w:noProof/>
                        <w:color w:val="1F497D"/>
                        <w:sz w:val="15"/>
                        <w:szCs w:val="15"/>
                      </w:rPr>
                      <w:br/>
                      <w:t xml:space="preserve">Sanothimi, Bhaktapur </w:t>
                    </w:r>
                    <w:r>
                      <w:rPr>
                        <w:rFonts w:ascii="Arial" w:eastAsiaTheme="minorEastAsia" w:hAnsi="Arial" w:cs="Arial"/>
                        <w:noProof/>
                        <w:color w:val="1F497D"/>
                        <w:sz w:val="15"/>
                        <w:szCs w:val="15"/>
                      </w:rPr>
                      <w:br/>
                      <w:t>757 Kathmandu, Nepal</w:t>
                    </w:r>
                  </w:p>
                  <w:p w14:paraId="50A7C29F" w14:textId="77777777" w:rsidR="00FC4F8A" w:rsidRDefault="00FC4F8A" w:rsidP="00FC4F8A">
                    <w:pPr>
                      <w:rPr>
                        <w:rFonts w:ascii="Arial" w:eastAsiaTheme="minorEastAsia" w:hAnsi="Arial" w:cs="Arial"/>
                        <w:noProof/>
                        <w:color w:val="1F497D"/>
                        <w:sz w:val="15"/>
                        <w:szCs w:val="15"/>
                      </w:rPr>
                    </w:pPr>
                    <w:r>
                      <w:rPr>
                        <w:rFonts w:ascii="Arial" w:eastAsiaTheme="minorEastAsia" w:hAnsi="Arial" w:cs="Arial"/>
                        <w:noProof/>
                        <w:color w:val="1F497D"/>
                        <w:sz w:val="15"/>
                        <w:szCs w:val="15"/>
                      </w:rPr>
                      <w:t>Tel:  +977-1-6630391</w:t>
                    </w:r>
                  </w:p>
                  <w:p w14:paraId="4EE23CF4" w14:textId="77777777" w:rsidR="00FC4F8A" w:rsidRDefault="00FC4F8A" w:rsidP="00FC4F8A">
                    <w:pPr>
                      <w:rPr>
                        <w:rFonts w:ascii="Arial" w:eastAsiaTheme="minorEastAsia" w:hAnsi="Arial" w:cs="Arial"/>
                        <w:noProof/>
                        <w:color w:val="1F497D"/>
                        <w:sz w:val="15"/>
                        <w:szCs w:val="15"/>
                      </w:rPr>
                    </w:pPr>
                    <w:r>
                      <w:rPr>
                        <w:rFonts w:ascii="Arial" w:eastAsiaTheme="minorEastAsia" w:hAnsi="Arial" w:cs="Arial"/>
                        <w:noProof/>
                        <w:color w:val="1F497D"/>
                        <w:sz w:val="15"/>
                        <w:szCs w:val="15"/>
                      </w:rPr>
                      <w:t>Fax: +977-1-6630191</w:t>
                    </w:r>
                  </w:p>
                  <w:p w14:paraId="58494BC2" w14:textId="77777777" w:rsidR="00FC4F8A" w:rsidRDefault="006E6AD7" w:rsidP="00FC4F8A">
                    <w:pPr>
                      <w:spacing w:after="240"/>
                      <w:rPr>
                        <w:rFonts w:ascii="Arial" w:eastAsiaTheme="minorEastAsia" w:hAnsi="Arial" w:cs="Arial"/>
                        <w:noProof/>
                        <w:color w:val="003366"/>
                        <w:sz w:val="15"/>
                        <w:szCs w:val="15"/>
                      </w:rPr>
                    </w:pPr>
                    <w:hyperlink r:id="rId3" w:history="1">
                      <w:r w:rsidR="00FC4F8A">
                        <w:rPr>
                          <w:rStyle w:val="Hyperlink"/>
                          <w:rFonts w:eastAsiaTheme="minorEastAsia" w:cs="Arial"/>
                          <w:noProof/>
                          <w:color w:val="0000FF"/>
                          <w:sz w:val="15"/>
                          <w:szCs w:val="15"/>
                        </w:rPr>
                        <w:t>www.sosnepal.org.np</w:t>
                      </w:r>
                    </w:hyperlink>
                    <w:r w:rsidR="00FC4F8A">
                      <w:rPr>
                        <w:rFonts w:ascii="Arial" w:eastAsiaTheme="minorEastAsia" w:hAnsi="Arial" w:cs="Arial"/>
                        <w:noProof/>
                        <w:color w:val="003366"/>
                        <w:sz w:val="15"/>
                        <w:szCs w:val="15"/>
                      </w:rPr>
                      <w:t xml:space="preserve"> </w:t>
                    </w:r>
                  </w:p>
                  <w:p w14:paraId="0EEC39A1" w14:textId="77777777" w:rsidR="002D4E4B" w:rsidRPr="002D4E4B" w:rsidRDefault="002D4E4B" w:rsidP="002D4E4B">
                    <w:pPr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719F82D7" w14:textId="77777777" w:rsidR="009852D9" w:rsidRDefault="009852D9">
    <w:pPr>
      <w:pStyle w:val="Header"/>
    </w:pPr>
  </w:p>
  <w:p w14:paraId="0F6B6858" w14:textId="77777777" w:rsidR="009852D9" w:rsidRDefault="009852D9">
    <w:pPr>
      <w:pStyle w:val="Header"/>
    </w:pPr>
  </w:p>
  <w:p w14:paraId="268EC3B9" w14:textId="77777777" w:rsidR="009852D9" w:rsidRDefault="009852D9">
    <w:pPr>
      <w:pStyle w:val="Header"/>
    </w:pPr>
  </w:p>
  <w:p w14:paraId="4DF75C2F" w14:textId="77777777" w:rsidR="009852D9" w:rsidRDefault="009852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B4B31"/>
    <w:multiLevelType w:val="hybridMultilevel"/>
    <w:tmpl w:val="4CD858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D7C92"/>
    <w:multiLevelType w:val="singleLevel"/>
    <w:tmpl w:val="FDB6E09E"/>
    <w:lvl w:ilvl="0">
      <w:start w:val="1"/>
      <w:numFmt w:val="decimal"/>
      <w:pStyle w:val="reverseheading"/>
      <w:lvlText w:val="%1."/>
      <w:lvlJc w:val="left"/>
      <w:pPr>
        <w:tabs>
          <w:tab w:val="num" w:pos="540"/>
        </w:tabs>
        <w:ind w:left="540" w:hanging="360"/>
      </w:pPr>
      <w:rPr>
        <w:b/>
        <w:i w:val="0"/>
      </w:rPr>
    </w:lvl>
  </w:abstractNum>
  <w:abstractNum w:abstractNumId="2" w15:restartNumberingAfterBreak="0">
    <w:nsid w:val="2D5E1ED2"/>
    <w:multiLevelType w:val="hybridMultilevel"/>
    <w:tmpl w:val="929AB66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8724C"/>
    <w:multiLevelType w:val="hybridMultilevel"/>
    <w:tmpl w:val="A3EC0558"/>
    <w:lvl w:ilvl="0" w:tplc="7C94DEB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D40195"/>
    <w:multiLevelType w:val="hybridMultilevel"/>
    <w:tmpl w:val="D0FAA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D9"/>
    <w:rsid w:val="00016C90"/>
    <w:rsid w:val="00026FB1"/>
    <w:rsid w:val="00070790"/>
    <w:rsid w:val="000718D9"/>
    <w:rsid w:val="000A3149"/>
    <w:rsid w:val="000A33AF"/>
    <w:rsid w:val="000B4AAD"/>
    <w:rsid w:val="000C5EE2"/>
    <w:rsid w:val="000F286F"/>
    <w:rsid w:val="00127342"/>
    <w:rsid w:val="001532F5"/>
    <w:rsid w:val="001634C5"/>
    <w:rsid w:val="00176DA7"/>
    <w:rsid w:val="00195D24"/>
    <w:rsid w:val="001A3571"/>
    <w:rsid w:val="001D4A1F"/>
    <w:rsid w:val="001D6C3C"/>
    <w:rsid w:val="001E36A4"/>
    <w:rsid w:val="001E4345"/>
    <w:rsid w:val="00202AE2"/>
    <w:rsid w:val="00252D96"/>
    <w:rsid w:val="00275007"/>
    <w:rsid w:val="002834C3"/>
    <w:rsid w:val="00296706"/>
    <w:rsid w:val="002D4E4B"/>
    <w:rsid w:val="0031090A"/>
    <w:rsid w:val="003316EF"/>
    <w:rsid w:val="00340674"/>
    <w:rsid w:val="00341BF3"/>
    <w:rsid w:val="00355A89"/>
    <w:rsid w:val="003B73A0"/>
    <w:rsid w:val="003D2E27"/>
    <w:rsid w:val="003E5E7E"/>
    <w:rsid w:val="003E7AEB"/>
    <w:rsid w:val="003F01D7"/>
    <w:rsid w:val="004034A5"/>
    <w:rsid w:val="004277FF"/>
    <w:rsid w:val="00463F73"/>
    <w:rsid w:val="004846DC"/>
    <w:rsid w:val="004A4F8D"/>
    <w:rsid w:val="004E18B5"/>
    <w:rsid w:val="00520CD8"/>
    <w:rsid w:val="0052506D"/>
    <w:rsid w:val="00554F85"/>
    <w:rsid w:val="0057007A"/>
    <w:rsid w:val="005A14A4"/>
    <w:rsid w:val="005A2C45"/>
    <w:rsid w:val="005B1A56"/>
    <w:rsid w:val="005D3991"/>
    <w:rsid w:val="005E0FA4"/>
    <w:rsid w:val="00622125"/>
    <w:rsid w:val="006812DA"/>
    <w:rsid w:val="00690F78"/>
    <w:rsid w:val="006A050E"/>
    <w:rsid w:val="006A2D1A"/>
    <w:rsid w:val="006E6AD7"/>
    <w:rsid w:val="00737EC7"/>
    <w:rsid w:val="00742D48"/>
    <w:rsid w:val="007A2ED0"/>
    <w:rsid w:val="007B7F26"/>
    <w:rsid w:val="007C372F"/>
    <w:rsid w:val="007C3D9C"/>
    <w:rsid w:val="007D0FC6"/>
    <w:rsid w:val="007F3246"/>
    <w:rsid w:val="00802F82"/>
    <w:rsid w:val="00835CB1"/>
    <w:rsid w:val="008624C2"/>
    <w:rsid w:val="008B08E1"/>
    <w:rsid w:val="008B2B7C"/>
    <w:rsid w:val="008C668D"/>
    <w:rsid w:val="008D58BE"/>
    <w:rsid w:val="00931514"/>
    <w:rsid w:val="009315BD"/>
    <w:rsid w:val="0094731E"/>
    <w:rsid w:val="00947651"/>
    <w:rsid w:val="00951DCD"/>
    <w:rsid w:val="00956109"/>
    <w:rsid w:val="0096378E"/>
    <w:rsid w:val="009708D5"/>
    <w:rsid w:val="009852D9"/>
    <w:rsid w:val="009B33BA"/>
    <w:rsid w:val="00A16391"/>
    <w:rsid w:val="00A17811"/>
    <w:rsid w:val="00A30314"/>
    <w:rsid w:val="00A65347"/>
    <w:rsid w:val="00A71C45"/>
    <w:rsid w:val="00AE75DE"/>
    <w:rsid w:val="00B12F10"/>
    <w:rsid w:val="00B15EAA"/>
    <w:rsid w:val="00B62D9C"/>
    <w:rsid w:val="00B63287"/>
    <w:rsid w:val="00B67C1E"/>
    <w:rsid w:val="00B97079"/>
    <w:rsid w:val="00BA5C10"/>
    <w:rsid w:val="00BE3FED"/>
    <w:rsid w:val="00C25D42"/>
    <w:rsid w:val="00C3530C"/>
    <w:rsid w:val="00C514E5"/>
    <w:rsid w:val="00C56296"/>
    <w:rsid w:val="00C6595D"/>
    <w:rsid w:val="00C8449B"/>
    <w:rsid w:val="00CE6D41"/>
    <w:rsid w:val="00CF6ACC"/>
    <w:rsid w:val="00D108AF"/>
    <w:rsid w:val="00D23C43"/>
    <w:rsid w:val="00D438A0"/>
    <w:rsid w:val="00D66A9D"/>
    <w:rsid w:val="00DD06B9"/>
    <w:rsid w:val="00DE6EDD"/>
    <w:rsid w:val="00DF58DA"/>
    <w:rsid w:val="00E220E4"/>
    <w:rsid w:val="00E46440"/>
    <w:rsid w:val="00E50102"/>
    <w:rsid w:val="00E53D19"/>
    <w:rsid w:val="00E6642A"/>
    <w:rsid w:val="00E80D7F"/>
    <w:rsid w:val="00E91587"/>
    <w:rsid w:val="00EA41AA"/>
    <w:rsid w:val="00ED7741"/>
    <w:rsid w:val="00F34D5C"/>
    <w:rsid w:val="00F8157D"/>
    <w:rsid w:val="00FC3330"/>
    <w:rsid w:val="00FC4AD8"/>
    <w:rsid w:val="00FC4F8A"/>
    <w:rsid w:val="00FE2A44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1F24D"/>
  <w15:docId w15:val="{B90E7F61-15C5-4CF0-9E9A-624791D3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9852D9"/>
    <w:rPr>
      <w:rFonts w:ascii="Arial" w:hAnsi="Arial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852D9"/>
    <w:rPr>
      <w:rFonts w:ascii="Arial" w:eastAsia="Times New Roman" w:hAnsi="Arial" w:cs="Times New Roman"/>
      <w:szCs w:val="20"/>
      <w:lang w:val="en-US"/>
    </w:rPr>
  </w:style>
  <w:style w:type="paragraph" w:customStyle="1" w:styleId="althead1">
    <w:name w:val="alt head 1"/>
    <w:basedOn w:val="Normal"/>
    <w:next w:val="Normal"/>
    <w:rsid w:val="009852D9"/>
    <w:pPr>
      <w:pBdr>
        <w:bottom w:val="single" w:sz="2" w:space="1" w:color="auto"/>
      </w:pBdr>
      <w:spacing w:after="480" w:line="264" w:lineRule="auto"/>
    </w:pPr>
    <w:rPr>
      <w:rFonts w:ascii="Palatino" w:hAnsi="Palatino"/>
      <w:sz w:val="40"/>
      <w:szCs w:val="20"/>
    </w:rPr>
  </w:style>
  <w:style w:type="paragraph" w:customStyle="1" w:styleId="reverseheading">
    <w:name w:val="reverse heading"/>
    <w:basedOn w:val="Normal"/>
    <w:next w:val="Normal"/>
    <w:rsid w:val="009852D9"/>
    <w:pPr>
      <w:numPr>
        <w:numId w:val="1"/>
      </w:numPr>
      <w:shd w:val="clear" w:color="auto" w:fill="000000"/>
      <w:spacing w:before="120" w:after="120"/>
    </w:pPr>
    <w:rPr>
      <w:rFonts w:ascii="Arial" w:hAnsi="Arial"/>
      <w:b/>
      <w:color w:val="FFFFFF"/>
      <w:sz w:val="22"/>
      <w:szCs w:val="20"/>
    </w:rPr>
  </w:style>
  <w:style w:type="paragraph" w:styleId="BodyText3">
    <w:name w:val="Body Text 3"/>
    <w:basedOn w:val="Normal"/>
    <w:link w:val="BodyText3Char"/>
    <w:rsid w:val="009852D9"/>
    <w:pPr>
      <w:spacing w:before="60"/>
    </w:pPr>
    <w:rPr>
      <w:rFonts w:ascii="Arial" w:hAnsi="Arial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9852D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852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2D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52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2D9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985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52D9"/>
    <w:pPr>
      <w:ind w:left="720"/>
      <w:contextualSpacing/>
    </w:pPr>
  </w:style>
  <w:style w:type="character" w:styleId="Hyperlink">
    <w:name w:val="Hyperlink"/>
    <w:rsid w:val="002D4E4B"/>
    <w:rPr>
      <w:rFonts w:ascii="Arial" w:hAnsi="Arial"/>
      <w:color w:val="0066CC"/>
      <w:sz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6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6A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osnepal.org.np/" TargetMode="External"/><Relationship Id="rId2" Type="http://schemas.openxmlformats.org/officeDocument/2006/relationships/hyperlink" Target="http://www.sosnepal.org.np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236790A06DE6449C1902F2A88BDC9E" ma:contentTypeVersion="13" ma:contentTypeDescription="Create a new document." ma:contentTypeScope="" ma:versionID="c16ae22afc06c1fbb6fe26304b9d5f24">
  <xsd:schema xmlns:xsd="http://www.w3.org/2001/XMLSchema" xmlns:xs="http://www.w3.org/2001/XMLSchema" xmlns:p="http://schemas.microsoft.com/office/2006/metadata/properties" xmlns:ns3="7dc5bd60-1b54-4dd8-83b8-4c863b857bf2" xmlns:ns4="e9a2aa2f-6d18-4e98-9ba8-bf853687c4a8" targetNamespace="http://schemas.microsoft.com/office/2006/metadata/properties" ma:root="true" ma:fieldsID="7e6def6967eb7e972419b0b63cc54567" ns3:_="" ns4:_="">
    <xsd:import namespace="7dc5bd60-1b54-4dd8-83b8-4c863b857bf2"/>
    <xsd:import namespace="e9a2aa2f-6d18-4e98-9ba8-bf853687c4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5bd60-1b54-4dd8-83b8-4c863b857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2aa2f-6d18-4e98-9ba8-bf853687c4a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69BA51-3074-4BCD-B782-6DBE37942E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C94D8F-BF53-4492-A969-63B22E2773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38C5C7-17AD-43DF-8601-1C5BE4125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c5bd60-1b54-4dd8-83b8-4c863b857bf2"/>
    <ds:schemaRef ds:uri="e9a2aa2f-6d18-4e98-9ba8-bf853687c4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06AF14-9B3B-41C2-9259-7307DC752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Boopalan K</dc:creator>
  <cp:keywords/>
  <dc:description/>
  <cp:lastModifiedBy>Kunwar Ashok</cp:lastModifiedBy>
  <cp:revision>25</cp:revision>
  <cp:lastPrinted>2021-12-06T06:35:00Z</cp:lastPrinted>
  <dcterms:created xsi:type="dcterms:W3CDTF">2021-12-13T06:07:00Z</dcterms:created>
  <dcterms:modified xsi:type="dcterms:W3CDTF">2021-12-13T06:52:00Z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0x010100C3236790A06DE6449C1902F2A88BDC9E</vt:lpwstr>
  </property>
</Properties>
</file>